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B1B3" w14:textId="1045A33B" w:rsidR="00751E1B" w:rsidRPr="008624D5" w:rsidRDefault="008624D5" w:rsidP="008624D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10DD778" w14:textId="535EB9FB" w:rsidR="006257D9" w:rsidRPr="00015344" w:rsidRDefault="00E33DA2" w:rsidP="00015344">
      <w:pPr>
        <w:jc w:val="center"/>
        <w:rPr>
          <w:rFonts w:ascii="Arial" w:hAnsi="Arial" w:cs="Arial"/>
          <w:b/>
          <w:bCs/>
        </w:rPr>
      </w:pPr>
      <w:r w:rsidRPr="00E33DA2">
        <w:rPr>
          <w:rFonts w:ascii="Arial" w:hAnsi="Arial" w:cs="Arial"/>
          <w:b/>
          <w:bCs/>
        </w:rPr>
        <w:t>Webinário</w:t>
      </w:r>
      <w:r w:rsidR="008624D5">
        <w:rPr>
          <w:rFonts w:ascii="Arial" w:hAnsi="Arial" w:cs="Arial"/>
          <w:b/>
          <w:bCs/>
        </w:rPr>
        <w:t xml:space="preserve"> </w:t>
      </w:r>
      <w:r w:rsidR="008B6399" w:rsidRPr="00E33DA2">
        <w:rPr>
          <w:rFonts w:ascii="Arial" w:hAnsi="Arial" w:cs="Arial"/>
          <w:b/>
          <w:bCs/>
        </w:rPr>
        <w:t>“O Papel da Assistência Social na Implementação da Escuta Especializada”</w:t>
      </w:r>
    </w:p>
    <w:p w14:paraId="4E684EFB" w14:textId="2FA84002" w:rsidR="00003771" w:rsidRPr="00210ED0" w:rsidRDefault="008624D5" w:rsidP="006A36C8">
      <w:pPr>
        <w:rPr>
          <w:rFonts w:ascii="Arial" w:hAnsi="Arial" w:cs="Arial"/>
        </w:rPr>
      </w:pPr>
      <w:r>
        <w:rPr>
          <w:rFonts w:ascii="Arial" w:hAnsi="Arial" w:cs="Arial"/>
          <w:b/>
        </w:rPr>
        <w:t>LOCAL: YouTube</w:t>
      </w:r>
    </w:p>
    <w:p w14:paraId="12AAC0F6" w14:textId="77777777" w:rsidR="00C36D22" w:rsidRPr="00210ED0" w:rsidRDefault="00C36D22" w:rsidP="00003771">
      <w:pPr>
        <w:ind w:left="993"/>
        <w:rPr>
          <w:rFonts w:ascii="Arial" w:hAnsi="Arial" w:cs="Arial"/>
        </w:rPr>
      </w:pPr>
    </w:p>
    <w:p w14:paraId="258561EB" w14:textId="77777777" w:rsidR="008624D5" w:rsidRDefault="00C36D22" w:rsidP="00C36D22">
      <w:pPr>
        <w:rPr>
          <w:rFonts w:ascii="Arial" w:hAnsi="Arial" w:cs="Arial"/>
          <w:b/>
        </w:rPr>
      </w:pPr>
      <w:r w:rsidRPr="00210ED0">
        <w:rPr>
          <w:rFonts w:ascii="Arial" w:hAnsi="Arial" w:cs="Arial"/>
          <w:b/>
        </w:rPr>
        <w:t>ENDEREÇO ELETRÔNICO:</w:t>
      </w:r>
    </w:p>
    <w:p w14:paraId="3BB965AC" w14:textId="669336E6" w:rsidR="00C36D22" w:rsidRDefault="008624D5" w:rsidP="00C36D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Dia 27/07/2021 - </w:t>
      </w:r>
      <w:hyperlink r:id="rId7" w:history="1">
        <w:r w:rsidRPr="006C7344">
          <w:rPr>
            <w:rStyle w:val="Hyperlink"/>
            <w:rFonts w:ascii="Arial" w:hAnsi="Arial" w:cs="Arial"/>
            <w:b/>
          </w:rPr>
          <w:t>https://www.youtube.com/watch?v=yqtjjLU2I0U</w:t>
        </w:r>
      </w:hyperlink>
    </w:p>
    <w:p w14:paraId="2257094D" w14:textId="2C27E030" w:rsidR="008624D5" w:rsidRDefault="008624D5" w:rsidP="00C36D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Dia 28/07/2021 - </w:t>
      </w:r>
      <w:hyperlink r:id="rId8" w:history="1">
        <w:r w:rsidRPr="006C7344">
          <w:rPr>
            <w:rStyle w:val="Hyperlink"/>
            <w:rFonts w:ascii="Arial" w:hAnsi="Arial" w:cs="Arial"/>
            <w:b/>
          </w:rPr>
          <w:t>https://www.youtube.com/watch?v=JnDLLMkPCyU</w:t>
        </w:r>
      </w:hyperlink>
    </w:p>
    <w:p w14:paraId="43705FB8" w14:textId="2510800A" w:rsidR="008624D5" w:rsidRDefault="008624D5" w:rsidP="00C36D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Dia 29/07/2021 - </w:t>
      </w:r>
      <w:hyperlink r:id="rId9" w:history="1">
        <w:r w:rsidR="00CF202E" w:rsidRPr="006C7344">
          <w:rPr>
            <w:rStyle w:val="Hyperlink"/>
            <w:rFonts w:ascii="Arial" w:hAnsi="Arial" w:cs="Arial"/>
            <w:b/>
          </w:rPr>
          <w:t>https://www.youtube.com/watch?v=A_XlBNwuB0Q</w:t>
        </w:r>
      </w:hyperlink>
    </w:p>
    <w:p w14:paraId="0C000E5A" w14:textId="7411C678" w:rsidR="00CF202E" w:rsidRPr="00210ED0" w:rsidRDefault="00CF202E" w:rsidP="00CF20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Dia 30/07/2021 - </w:t>
      </w:r>
      <w:hyperlink r:id="rId10" w:history="1">
        <w:r w:rsidRPr="006C7344">
          <w:rPr>
            <w:rStyle w:val="Hyperlink"/>
            <w:rFonts w:ascii="Arial" w:hAnsi="Arial" w:cs="Arial"/>
            <w:b/>
          </w:rPr>
          <w:t>https://www.youtube.com/watch?v=S9G5vl8pxKY</w:t>
        </w:r>
      </w:hyperlink>
    </w:p>
    <w:p w14:paraId="527E5C30" w14:textId="5390718C" w:rsidR="00482807" w:rsidRPr="00F214DF" w:rsidRDefault="00003771" w:rsidP="00482807">
      <w:pPr>
        <w:spacing w:before="240" w:line="360" w:lineRule="auto"/>
        <w:jc w:val="both"/>
        <w:rPr>
          <w:rFonts w:ascii="Arial" w:hAnsi="Arial" w:cs="Arial"/>
          <w:color w:val="2E74B5" w:themeColor="accent1" w:themeShade="BF"/>
        </w:rPr>
      </w:pPr>
      <w:r w:rsidRPr="00210ED0">
        <w:rPr>
          <w:rFonts w:ascii="Arial" w:hAnsi="Arial" w:cs="Arial"/>
          <w:b/>
        </w:rPr>
        <w:t xml:space="preserve">PÚBLICO: </w:t>
      </w:r>
      <w:r w:rsidR="00F44065">
        <w:rPr>
          <w:rFonts w:ascii="Arial" w:hAnsi="Arial" w:cs="Arial"/>
          <w:b/>
        </w:rPr>
        <w:t xml:space="preserve"> Trabalhadores</w:t>
      </w:r>
      <w:r w:rsidR="00015344">
        <w:rPr>
          <w:rFonts w:ascii="Arial" w:hAnsi="Arial" w:cs="Arial"/>
          <w:b/>
        </w:rPr>
        <w:t>, gestores e demais interessados.</w:t>
      </w:r>
      <w:r w:rsidR="008B6399">
        <w:rPr>
          <w:rFonts w:ascii="Arial" w:hAnsi="Arial" w:cs="Arial"/>
          <w:b/>
        </w:rPr>
        <w:t xml:space="preserve"> </w:t>
      </w:r>
    </w:p>
    <w:p w14:paraId="54A37C12" w14:textId="1E46A721" w:rsidR="00003771" w:rsidRPr="00210ED0" w:rsidRDefault="00003771" w:rsidP="00482807">
      <w:pPr>
        <w:spacing w:line="252" w:lineRule="auto"/>
        <w:ind w:right="134"/>
        <w:rPr>
          <w:rFonts w:ascii="Arial" w:hAnsi="Arial" w:cs="Arial"/>
        </w:rPr>
      </w:pPr>
      <w:r w:rsidRPr="00210ED0">
        <w:rPr>
          <w:rFonts w:ascii="Arial" w:hAnsi="Arial" w:cs="Arial"/>
          <w:b/>
        </w:rPr>
        <w:t>VAGAS:</w:t>
      </w:r>
      <w:r w:rsidR="00A24DE0" w:rsidRPr="00210ED0">
        <w:rPr>
          <w:rFonts w:ascii="Arial" w:hAnsi="Arial" w:cs="Arial"/>
        </w:rPr>
        <w:t xml:space="preserve"> </w:t>
      </w:r>
      <w:r w:rsidR="00AF42AC" w:rsidRPr="00210ED0">
        <w:rPr>
          <w:rFonts w:ascii="Arial" w:hAnsi="Arial" w:cs="Arial"/>
        </w:rPr>
        <w:t xml:space="preserve"> </w:t>
      </w:r>
      <w:r w:rsidR="00F630BC">
        <w:rPr>
          <w:rFonts w:ascii="Arial" w:hAnsi="Arial" w:cs="Arial"/>
          <w:b/>
          <w:bCs/>
        </w:rPr>
        <w:t>2</w:t>
      </w:r>
      <w:r w:rsidR="005D248B" w:rsidRPr="00210ED0">
        <w:rPr>
          <w:rFonts w:ascii="Arial" w:hAnsi="Arial" w:cs="Arial"/>
          <w:b/>
          <w:bCs/>
        </w:rPr>
        <w:t>50</w:t>
      </w:r>
      <w:r w:rsidR="00AF42AC" w:rsidRPr="00210ED0">
        <w:rPr>
          <w:rFonts w:ascii="Arial" w:hAnsi="Arial" w:cs="Arial"/>
        </w:rPr>
        <w:t xml:space="preserve"> </w:t>
      </w:r>
    </w:p>
    <w:p w14:paraId="03AAEA7B" w14:textId="3B4DBFF6" w:rsidR="005358A7" w:rsidRPr="005358A7" w:rsidRDefault="00003771" w:rsidP="005358A7">
      <w:pPr>
        <w:spacing w:before="120"/>
        <w:rPr>
          <w:rFonts w:ascii="Arial" w:hAnsi="Arial" w:cs="Arial"/>
        </w:rPr>
      </w:pPr>
      <w:r w:rsidRPr="00210ED0">
        <w:rPr>
          <w:rFonts w:ascii="Arial" w:hAnsi="Arial" w:cs="Arial"/>
          <w:b/>
        </w:rPr>
        <w:t>INSCRIÇÕES:</w:t>
      </w:r>
      <w:r w:rsidRPr="00210ED0">
        <w:rPr>
          <w:rFonts w:ascii="Arial" w:hAnsi="Arial" w:cs="Arial"/>
        </w:rPr>
        <w:t xml:space="preserve"> </w:t>
      </w:r>
      <w:hyperlink r:id="rId11" w:history="1">
        <w:r w:rsidR="00624B70" w:rsidRPr="00210ED0">
          <w:rPr>
            <w:rStyle w:val="Hyperlink"/>
            <w:rFonts w:ascii="Arial" w:hAnsi="Arial" w:cs="Arial"/>
          </w:rPr>
          <w:t>www.sedhast.ms.gov.br/escoladosuas</w:t>
        </w:r>
      </w:hyperlink>
    </w:p>
    <w:tbl>
      <w:tblPr>
        <w:tblpPr w:leftFromText="141" w:rightFromText="141" w:vertAnchor="text" w:horzAnchor="margin" w:tblpY="5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0"/>
        <w:gridCol w:w="1195"/>
        <w:gridCol w:w="1209"/>
      </w:tblGrid>
      <w:tr w:rsidR="007F220B" w:rsidRPr="00210ED0" w14:paraId="431CDC0C" w14:textId="77777777" w:rsidTr="00931738">
        <w:trPr>
          <w:trHeight w:val="315"/>
        </w:trPr>
        <w:tc>
          <w:tcPr>
            <w:tcW w:w="8494" w:type="dxa"/>
            <w:gridSpan w:val="3"/>
            <w:shd w:val="clear" w:color="auto" w:fill="D0CECE" w:themeFill="background2" w:themeFillShade="E6"/>
          </w:tcPr>
          <w:p w14:paraId="4FC491DE" w14:textId="224E35FE" w:rsidR="007F220B" w:rsidRPr="00210ED0" w:rsidRDefault="007F220B" w:rsidP="0099721B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PROGRAMAÇÃO</w:t>
            </w:r>
          </w:p>
        </w:tc>
      </w:tr>
      <w:tr w:rsidR="0099721B" w:rsidRPr="00210ED0" w14:paraId="31C488CD" w14:textId="77777777" w:rsidTr="0099721B">
        <w:trPr>
          <w:trHeight w:val="315"/>
        </w:trPr>
        <w:tc>
          <w:tcPr>
            <w:tcW w:w="6090" w:type="dxa"/>
            <w:vMerge w:val="restart"/>
          </w:tcPr>
          <w:p w14:paraId="0172710B" w14:textId="77777777" w:rsidR="0099721B" w:rsidRDefault="0099721B" w:rsidP="0099721B">
            <w:pPr>
              <w:shd w:val="clear" w:color="auto" w:fill="EAF1DD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1E6760B4" w14:textId="68C89C11" w:rsidR="0099721B" w:rsidRPr="00210ED0" w:rsidRDefault="00AA4D61" w:rsidP="0099721B">
            <w:pPr>
              <w:shd w:val="clear" w:color="auto" w:fill="EAF1DD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27 a 30 </w:t>
            </w:r>
            <w:r w:rsidR="0099721B">
              <w:rPr>
                <w:rFonts w:ascii="Arial" w:hAnsi="Arial" w:cs="Arial"/>
                <w:b/>
              </w:rPr>
              <w:t>de julho de 2021</w:t>
            </w:r>
          </w:p>
        </w:tc>
        <w:tc>
          <w:tcPr>
            <w:tcW w:w="2404" w:type="dxa"/>
            <w:gridSpan w:val="2"/>
            <w:vAlign w:val="center"/>
          </w:tcPr>
          <w:p w14:paraId="7EF5AB96" w14:textId="77777777" w:rsidR="0099721B" w:rsidRPr="00210ED0" w:rsidRDefault="0099721B" w:rsidP="0099721B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</w:rPr>
            </w:pPr>
            <w:r w:rsidRPr="00210ED0">
              <w:rPr>
                <w:rFonts w:ascii="Arial" w:hAnsi="Arial" w:cs="Arial"/>
                <w:b/>
              </w:rPr>
              <w:t>DURAÇÃO</w:t>
            </w:r>
          </w:p>
        </w:tc>
      </w:tr>
      <w:tr w:rsidR="0099721B" w:rsidRPr="00210ED0" w14:paraId="05E4D96A" w14:textId="77777777" w:rsidTr="0099721B">
        <w:trPr>
          <w:trHeight w:val="324"/>
        </w:trPr>
        <w:tc>
          <w:tcPr>
            <w:tcW w:w="6090" w:type="dxa"/>
            <w:vMerge/>
          </w:tcPr>
          <w:p w14:paraId="5BC0E089" w14:textId="77777777" w:rsidR="0099721B" w:rsidRPr="00210ED0" w:rsidRDefault="0099721B" w:rsidP="0099721B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/>
              </w:rPr>
            </w:pPr>
          </w:p>
        </w:tc>
        <w:tc>
          <w:tcPr>
            <w:tcW w:w="1195" w:type="dxa"/>
          </w:tcPr>
          <w:p w14:paraId="1172CD3A" w14:textId="77777777" w:rsidR="0099721B" w:rsidRPr="00210ED0" w:rsidRDefault="0099721B" w:rsidP="009972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10ED0">
              <w:rPr>
                <w:rFonts w:ascii="Arial" w:hAnsi="Arial" w:cs="Arial"/>
                <w:b/>
              </w:rPr>
              <w:t>Início</w:t>
            </w:r>
          </w:p>
        </w:tc>
        <w:tc>
          <w:tcPr>
            <w:tcW w:w="1209" w:type="dxa"/>
          </w:tcPr>
          <w:p w14:paraId="7C37DB4B" w14:textId="77777777" w:rsidR="0099721B" w:rsidRPr="00210ED0" w:rsidRDefault="0099721B" w:rsidP="009972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10ED0">
              <w:rPr>
                <w:rFonts w:ascii="Arial" w:hAnsi="Arial" w:cs="Arial"/>
                <w:b/>
              </w:rPr>
              <w:t>Término</w:t>
            </w:r>
          </w:p>
        </w:tc>
      </w:tr>
      <w:tr w:rsidR="0099721B" w:rsidRPr="00210ED0" w14:paraId="08F3086D" w14:textId="77777777" w:rsidTr="0099721B">
        <w:trPr>
          <w:trHeight w:val="317"/>
        </w:trPr>
        <w:tc>
          <w:tcPr>
            <w:tcW w:w="6090" w:type="dxa"/>
          </w:tcPr>
          <w:p w14:paraId="37757314" w14:textId="1C3D0941" w:rsidR="0099721B" w:rsidRPr="00210ED0" w:rsidRDefault="0099721B" w:rsidP="0099721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10ED0">
              <w:rPr>
                <w:rFonts w:ascii="Arial" w:hAnsi="Arial" w:cs="Arial"/>
                <w:b/>
                <w:bCs/>
              </w:rPr>
              <w:t xml:space="preserve"> 1º dia – 27/07/2021   </w:t>
            </w:r>
          </w:p>
        </w:tc>
        <w:tc>
          <w:tcPr>
            <w:tcW w:w="1195" w:type="dxa"/>
          </w:tcPr>
          <w:p w14:paraId="2FCC8941" w14:textId="4EDF2B09" w:rsidR="0099721B" w:rsidRPr="00210ED0" w:rsidRDefault="00636B31" w:rsidP="0099721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  <w:r w:rsidR="0099721B" w:rsidRPr="00210ED0"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1209" w:type="dxa"/>
          </w:tcPr>
          <w:p w14:paraId="54BA44ED" w14:textId="42B80F7B" w:rsidR="0099721B" w:rsidRPr="00210ED0" w:rsidRDefault="00636B31" w:rsidP="0099721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  <w:r w:rsidR="0099721B" w:rsidRPr="00210ED0">
              <w:rPr>
                <w:rFonts w:ascii="Arial" w:hAnsi="Arial" w:cs="Arial"/>
                <w:b/>
                <w:bCs/>
              </w:rPr>
              <w:t>h</w:t>
            </w:r>
          </w:p>
        </w:tc>
      </w:tr>
      <w:tr w:rsidR="0099721B" w:rsidRPr="00210ED0" w14:paraId="27386B84" w14:textId="77777777" w:rsidTr="0099721B">
        <w:trPr>
          <w:trHeight w:val="299"/>
        </w:trPr>
        <w:tc>
          <w:tcPr>
            <w:tcW w:w="6090" w:type="dxa"/>
          </w:tcPr>
          <w:p w14:paraId="6E96E648" w14:textId="06A634BB" w:rsidR="0099721B" w:rsidRPr="00210ED0" w:rsidRDefault="00472D3C" w:rsidP="0099721B">
            <w:pPr>
              <w:spacing w:line="276" w:lineRule="auto"/>
              <w:rPr>
                <w:rFonts w:ascii="Arial" w:hAnsi="Arial" w:cs="Arial"/>
              </w:rPr>
            </w:pPr>
            <w:r w:rsidRPr="00210ED0">
              <w:rPr>
                <w:rFonts w:ascii="Arial" w:hAnsi="Arial" w:cs="Arial"/>
              </w:rPr>
              <w:t xml:space="preserve">Abertura oficial </w:t>
            </w:r>
          </w:p>
        </w:tc>
        <w:tc>
          <w:tcPr>
            <w:tcW w:w="1195" w:type="dxa"/>
          </w:tcPr>
          <w:p w14:paraId="2E0D4A33" w14:textId="1BB7CE65" w:rsidR="0099721B" w:rsidRPr="001D0A79" w:rsidRDefault="00636B31" w:rsidP="0066530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804CB6">
              <w:rPr>
                <w:rFonts w:ascii="Arial" w:hAnsi="Arial" w:cs="Arial"/>
              </w:rPr>
              <w:t>h</w:t>
            </w:r>
          </w:p>
        </w:tc>
        <w:tc>
          <w:tcPr>
            <w:tcW w:w="1209" w:type="dxa"/>
          </w:tcPr>
          <w:p w14:paraId="4EE44BB0" w14:textId="1AF7FCD9" w:rsidR="0099721B" w:rsidRPr="001D0A79" w:rsidRDefault="00636B31" w:rsidP="0066530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14h20</w:t>
            </w:r>
          </w:p>
        </w:tc>
      </w:tr>
      <w:tr w:rsidR="0099721B" w:rsidRPr="00210ED0" w14:paraId="6D3211D9" w14:textId="77777777" w:rsidTr="0099721B">
        <w:trPr>
          <w:trHeight w:val="315"/>
        </w:trPr>
        <w:tc>
          <w:tcPr>
            <w:tcW w:w="6090" w:type="dxa"/>
          </w:tcPr>
          <w:p w14:paraId="56312CC0" w14:textId="738C26AC" w:rsidR="00360C02" w:rsidRPr="00360C02" w:rsidRDefault="00360C02" w:rsidP="0099721B">
            <w:pPr>
              <w:rPr>
                <w:rFonts w:ascii="Arial" w:hAnsi="Arial" w:cs="Arial"/>
              </w:rPr>
            </w:pPr>
            <w:r w:rsidRPr="00360C02">
              <w:rPr>
                <w:rFonts w:ascii="Arial" w:hAnsi="Arial" w:cs="Arial"/>
              </w:rPr>
              <w:t>Desafios para Implantação da Escuta Especializada, do Depoimento Especial e do Fluxograma para Atendime</w:t>
            </w:r>
            <w:r w:rsidR="00EA0A19">
              <w:rPr>
                <w:rFonts w:ascii="Arial" w:hAnsi="Arial" w:cs="Arial"/>
              </w:rPr>
              <w:t xml:space="preserve">nto de Crianças e Adolescentes </w:t>
            </w:r>
            <w:r w:rsidRPr="00360C02">
              <w:rPr>
                <w:rFonts w:ascii="Arial" w:hAnsi="Arial" w:cs="Arial"/>
              </w:rPr>
              <w:t>Vítimas ou Testemunhas de Violência</w:t>
            </w:r>
          </w:p>
          <w:p w14:paraId="41F353F8" w14:textId="77777777" w:rsidR="00360C02" w:rsidRDefault="00360C02" w:rsidP="0099721B">
            <w:pPr>
              <w:rPr>
                <w:rFonts w:ascii="Arial" w:hAnsi="Arial" w:cs="Arial"/>
                <w:b/>
                <w:bCs/>
              </w:rPr>
            </w:pPr>
          </w:p>
          <w:p w14:paraId="3A8172DB" w14:textId="50A7F364" w:rsidR="00003B09" w:rsidRPr="000D75C3" w:rsidRDefault="000D75C3" w:rsidP="0099721B">
            <w:pPr>
              <w:rPr>
                <w:rFonts w:ascii="Arial" w:hAnsi="Arial" w:cs="Arial"/>
                <w:b/>
                <w:bCs/>
              </w:rPr>
            </w:pPr>
            <w:r w:rsidRPr="000D75C3">
              <w:rPr>
                <w:rFonts w:ascii="Arial" w:hAnsi="Arial" w:cs="Arial"/>
                <w:b/>
                <w:bCs/>
              </w:rPr>
              <w:t xml:space="preserve">Dra. </w:t>
            </w:r>
            <w:proofErr w:type="spellStart"/>
            <w:r w:rsidRPr="000D75C3">
              <w:rPr>
                <w:rFonts w:ascii="Arial" w:hAnsi="Arial" w:cs="Arial"/>
                <w:b/>
                <w:bCs/>
              </w:rPr>
              <w:t>Fabrícia</w:t>
            </w:r>
            <w:proofErr w:type="spellEnd"/>
            <w:r w:rsidRPr="000D75C3">
              <w:rPr>
                <w:rFonts w:ascii="Arial" w:hAnsi="Arial" w:cs="Arial"/>
                <w:b/>
                <w:bCs/>
              </w:rPr>
              <w:t xml:space="preserve"> Barbosa Lima – Promotora de Justiça do Núcleo da Infância e Juventude do MP/MS</w:t>
            </w:r>
          </w:p>
        </w:tc>
        <w:tc>
          <w:tcPr>
            <w:tcW w:w="1195" w:type="dxa"/>
          </w:tcPr>
          <w:p w14:paraId="1320157A" w14:textId="7D4EDF06" w:rsidR="0099721B" w:rsidRPr="001D0A79" w:rsidRDefault="00636B31" w:rsidP="009972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14h20</w:t>
            </w:r>
          </w:p>
        </w:tc>
        <w:tc>
          <w:tcPr>
            <w:tcW w:w="1209" w:type="dxa"/>
          </w:tcPr>
          <w:p w14:paraId="50E49B99" w14:textId="2B92C3CC" w:rsidR="0099721B" w:rsidRPr="001D0A79" w:rsidRDefault="00636B31" w:rsidP="009972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14h50</w:t>
            </w:r>
          </w:p>
        </w:tc>
      </w:tr>
      <w:tr w:rsidR="0099721B" w:rsidRPr="00210ED0" w14:paraId="6AB12940" w14:textId="77777777" w:rsidTr="0099721B">
        <w:trPr>
          <w:trHeight w:val="265"/>
        </w:trPr>
        <w:tc>
          <w:tcPr>
            <w:tcW w:w="6090" w:type="dxa"/>
          </w:tcPr>
          <w:p w14:paraId="4607C35A" w14:textId="28A02284" w:rsidR="00D11D6D" w:rsidRDefault="00D11D6D" w:rsidP="00D11D6D">
            <w:pPr>
              <w:spacing w:line="276" w:lineRule="auto"/>
              <w:rPr>
                <w:rFonts w:ascii="Arial" w:hAnsi="Arial" w:cs="Arial"/>
              </w:rPr>
            </w:pPr>
            <w:r w:rsidRPr="00D11D6D">
              <w:rPr>
                <w:rFonts w:ascii="Arial" w:hAnsi="Arial" w:cs="Arial"/>
              </w:rPr>
              <w:t xml:space="preserve">A </w:t>
            </w:r>
            <w:r w:rsidR="00A701E4">
              <w:rPr>
                <w:rFonts w:ascii="Arial" w:hAnsi="Arial" w:cs="Arial"/>
              </w:rPr>
              <w:t>I</w:t>
            </w:r>
            <w:r w:rsidRPr="00D11D6D">
              <w:rPr>
                <w:rFonts w:ascii="Arial" w:hAnsi="Arial" w:cs="Arial"/>
              </w:rPr>
              <w:t>mplantação e Implementação da Lei da Escuta Especializada nos Juizados Especiais</w:t>
            </w:r>
          </w:p>
          <w:p w14:paraId="57D1A091" w14:textId="77777777" w:rsidR="00EF5864" w:rsidRPr="00D11D6D" w:rsidRDefault="00EF5864" w:rsidP="00D11D6D">
            <w:pPr>
              <w:spacing w:line="276" w:lineRule="auto"/>
              <w:rPr>
                <w:rFonts w:ascii="Arial" w:hAnsi="Arial" w:cs="Arial"/>
              </w:rPr>
            </w:pPr>
          </w:p>
          <w:p w14:paraId="34E3A6CC" w14:textId="27361834" w:rsidR="0099721B" w:rsidRPr="00B2482C" w:rsidRDefault="00D11D6D" w:rsidP="00D11D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2482C">
              <w:rPr>
                <w:rFonts w:ascii="Arial" w:hAnsi="Arial" w:cs="Arial"/>
                <w:b/>
                <w:bCs/>
              </w:rPr>
              <w:t>Dra. Katy Braun do Prado – Juíza da Vara da Infância e Juventude</w:t>
            </w:r>
            <w:r w:rsidR="00300F83">
              <w:rPr>
                <w:rFonts w:ascii="Arial" w:hAnsi="Arial" w:cs="Arial"/>
                <w:b/>
                <w:bCs/>
              </w:rPr>
              <w:t xml:space="preserve"> (TJ/MS)</w:t>
            </w:r>
          </w:p>
        </w:tc>
        <w:tc>
          <w:tcPr>
            <w:tcW w:w="1195" w:type="dxa"/>
          </w:tcPr>
          <w:p w14:paraId="1C82A86B" w14:textId="195F4D71" w:rsidR="0099721B" w:rsidRPr="00D11D6D" w:rsidRDefault="00636B31" w:rsidP="009972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14h50</w:t>
            </w:r>
          </w:p>
        </w:tc>
        <w:tc>
          <w:tcPr>
            <w:tcW w:w="1209" w:type="dxa"/>
          </w:tcPr>
          <w:p w14:paraId="5B83CF36" w14:textId="48F2FC2D" w:rsidR="0099721B" w:rsidRPr="00D11D6D" w:rsidRDefault="00636B31" w:rsidP="009972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15h20</w:t>
            </w:r>
          </w:p>
        </w:tc>
      </w:tr>
      <w:tr w:rsidR="00636B31" w:rsidRPr="00210ED0" w14:paraId="121ECB14" w14:textId="77777777" w:rsidTr="0099721B">
        <w:trPr>
          <w:trHeight w:val="193"/>
        </w:trPr>
        <w:tc>
          <w:tcPr>
            <w:tcW w:w="6090" w:type="dxa"/>
          </w:tcPr>
          <w:p w14:paraId="0A4C6EE2" w14:textId="61245E9B" w:rsidR="00636B31" w:rsidRPr="00636B31" w:rsidRDefault="009D3BDF" w:rsidP="00997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Debate</w:t>
            </w:r>
          </w:p>
        </w:tc>
        <w:tc>
          <w:tcPr>
            <w:tcW w:w="1195" w:type="dxa"/>
          </w:tcPr>
          <w:p w14:paraId="314682C8" w14:textId="694594D6" w:rsidR="00636B31" w:rsidRPr="00636B31" w:rsidRDefault="00636B31" w:rsidP="009972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636B31">
              <w:rPr>
                <w:rFonts w:ascii="Arial" w:hAnsi="Arial" w:cs="Arial"/>
                <w:bCs/>
              </w:rPr>
              <w:t>15h20</w:t>
            </w:r>
          </w:p>
        </w:tc>
        <w:tc>
          <w:tcPr>
            <w:tcW w:w="1209" w:type="dxa"/>
          </w:tcPr>
          <w:p w14:paraId="791412B6" w14:textId="51D878B3" w:rsidR="00636B31" w:rsidRPr="00636B31" w:rsidRDefault="009D3BDF" w:rsidP="009972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  <w:r w:rsidR="00636B31" w:rsidRPr="00636B31">
              <w:rPr>
                <w:rFonts w:ascii="Arial" w:hAnsi="Arial" w:cs="Arial"/>
                <w:bCs/>
              </w:rPr>
              <w:t>h</w:t>
            </w:r>
            <w:r>
              <w:rPr>
                <w:rFonts w:ascii="Arial" w:hAnsi="Arial" w:cs="Arial"/>
                <w:bCs/>
              </w:rPr>
              <w:t>5</w:t>
            </w:r>
            <w:r w:rsidR="00D7723B">
              <w:rPr>
                <w:rFonts w:ascii="Arial" w:hAnsi="Arial" w:cs="Arial"/>
                <w:bCs/>
              </w:rPr>
              <w:t>0</w:t>
            </w:r>
          </w:p>
        </w:tc>
      </w:tr>
      <w:tr w:rsidR="009D3BDF" w:rsidRPr="00210ED0" w14:paraId="76E7BB06" w14:textId="77777777" w:rsidTr="0099721B">
        <w:trPr>
          <w:trHeight w:val="193"/>
        </w:trPr>
        <w:tc>
          <w:tcPr>
            <w:tcW w:w="6090" w:type="dxa"/>
          </w:tcPr>
          <w:p w14:paraId="38FF3F02" w14:textId="6D8CA86A" w:rsidR="009D3BDF" w:rsidRDefault="009D3BDF" w:rsidP="00997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Encerramento</w:t>
            </w:r>
          </w:p>
        </w:tc>
        <w:tc>
          <w:tcPr>
            <w:tcW w:w="1195" w:type="dxa"/>
          </w:tcPr>
          <w:p w14:paraId="3320FA48" w14:textId="2D0B76F8" w:rsidR="009D3BDF" w:rsidRPr="00636B31" w:rsidRDefault="009D3BDF" w:rsidP="009972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15h50</w:t>
            </w:r>
          </w:p>
        </w:tc>
        <w:tc>
          <w:tcPr>
            <w:tcW w:w="1209" w:type="dxa"/>
          </w:tcPr>
          <w:p w14:paraId="132E6BBC" w14:textId="3D5F25BD" w:rsidR="009D3BDF" w:rsidRPr="00636B31" w:rsidRDefault="009D3BDF" w:rsidP="009972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16h</w:t>
            </w:r>
          </w:p>
        </w:tc>
      </w:tr>
      <w:tr w:rsidR="00636B31" w:rsidRPr="00210ED0" w14:paraId="69F3FCD5" w14:textId="77777777" w:rsidTr="0099721B">
        <w:trPr>
          <w:trHeight w:val="193"/>
        </w:trPr>
        <w:tc>
          <w:tcPr>
            <w:tcW w:w="6090" w:type="dxa"/>
          </w:tcPr>
          <w:p w14:paraId="298865E7" w14:textId="12369169" w:rsidR="00636B31" w:rsidRPr="00210ED0" w:rsidRDefault="00636B31" w:rsidP="00636B31">
            <w:pPr>
              <w:rPr>
                <w:rFonts w:ascii="Arial" w:hAnsi="Arial" w:cs="Arial"/>
                <w:b/>
              </w:rPr>
            </w:pPr>
            <w:r w:rsidRPr="00210ED0">
              <w:rPr>
                <w:rFonts w:ascii="Arial" w:hAnsi="Arial" w:cs="Arial"/>
                <w:b/>
              </w:rPr>
              <w:t xml:space="preserve">2º </w:t>
            </w:r>
            <w:r>
              <w:rPr>
                <w:rFonts w:ascii="Arial" w:hAnsi="Arial" w:cs="Arial"/>
                <w:b/>
              </w:rPr>
              <w:t>d</w:t>
            </w:r>
            <w:r w:rsidRPr="00210ED0">
              <w:rPr>
                <w:rFonts w:ascii="Arial" w:hAnsi="Arial" w:cs="Arial"/>
                <w:b/>
              </w:rPr>
              <w:t>ia – 28/07/2021</w:t>
            </w:r>
          </w:p>
        </w:tc>
        <w:tc>
          <w:tcPr>
            <w:tcW w:w="1195" w:type="dxa"/>
          </w:tcPr>
          <w:p w14:paraId="70BA06BD" w14:textId="5052644C" w:rsidR="00636B31" w:rsidRPr="00210ED0" w:rsidRDefault="00636B31" w:rsidP="00636B3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  <w:r w:rsidRPr="00210ED0"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1209" w:type="dxa"/>
          </w:tcPr>
          <w:p w14:paraId="2BA166DD" w14:textId="40EE33F5" w:rsidR="00636B31" w:rsidRPr="00210ED0" w:rsidRDefault="00636B31" w:rsidP="00636B3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  <w:r w:rsidRPr="00210ED0">
              <w:rPr>
                <w:rFonts w:ascii="Arial" w:hAnsi="Arial" w:cs="Arial"/>
                <w:b/>
                <w:bCs/>
              </w:rPr>
              <w:t>h</w:t>
            </w:r>
            <w:r w:rsidR="009D3BDF"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636B31" w:rsidRPr="00210ED0" w14:paraId="369DEA86" w14:textId="77777777" w:rsidTr="0099721B">
        <w:trPr>
          <w:trHeight w:val="193"/>
        </w:trPr>
        <w:tc>
          <w:tcPr>
            <w:tcW w:w="6090" w:type="dxa"/>
          </w:tcPr>
          <w:p w14:paraId="3337134D" w14:textId="686970C9" w:rsidR="00636B31" w:rsidRPr="00804CB6" w:rsidRDefault="00636B31" w:rsidP="00636B3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Boas vindas e a</w:t>
            </w:r>
            <w:r w:rsidRPr="00804CB6">
              <w:rPr>
                <w:rFonts w:ascii="Arial" w:hAnsi="Arial" w:cs="Arial"/>
                <w:bCs/>
              </w:rPr>
              <w:t>presentação das Palestrantes</w:t>
            </w:r>
          </w:p>
        </w:tc>
        <w:tc>
          <w:tcPr>
            <w:tcW w:w="1195" w:type="dxa"/>
          </w:tcPr>
          <w:p w14:paraId="62EC3CE0" w14:textId="1B9069F9" w:rsidR="00636B31" w:rsidRPr="00804CB6" w:rsidRDefault="00636B31" w:rsidP="00636B3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14h</w:t>
            </w:r>
          </w:p>
        </w:tc>
        <w:tc>
          <w:tcPr>
            <w:tcW w:w="1209" w:type="dxa"/>
          </w:tcPr>
          <w:p w14:paraId="1BE8374B" w14:textId="0E3E3F44" w:rsidR="00636B31" w:rsidRPr="00804CB6" w:rsidRDefault="00636B31" w:rsidP="00636B3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14h20</w:t>
            </w:r>
          </w:p>
        </w:tc>
      </w:tr>
      <w:tr w:rsidR="00636B31" w:rsidRPr="00210ED0" w14:paraId="6D1BDD11" w14:textId="77777777" w:rsidTr="0099721B">
        <w:trPr>
          <w:trHeight w:val="383"/>
        </w:trPr>
        <w:tc>
          <w:tcPr>
            <w:tcW w:w="6090" w:type="dxa"/>
          </w:tcPr>
          <w:p w14:paraId="3C33208C" w14:textId="77777777" w:rsidR="003C20BC" w:rsidRDefault="003C20BC" w:rsidP="003C20BC">
            <w:pPr>
              <w:spacing w:line="276" w:lineRule="auto"/>
              <w:rPr>
                <w:rFonts w:ascii="Arial" w:hAnsi="Arial" w:cs="Arial"/>
                <w:bCs/>
              </w:rPr>
            </w:pPr>
            <w:r w:rsidRPr="00B2482C">
              <w:rPr>
                <w:rFonts w:ascii="Arial" w:hAnsi="Arial" w:cs="Arial"/>
                <w:bCs/>
              </w:rPr>
              <w:t>O Atendimento da D</w:t>
            </w:r>
            <w:r>
              <w:rPr>
                <w:rFonts w:ascii="Arial" w:hAnsi="Arial" w:cs="Arial"/>
                <w:bCs/>
              </w:rPr>
              <w:t>E</w:t>
            </w:r>
            <w:r w:rsidRPr="00B2482C">
              <w:rPr>
                <w:rFonts w:ascii="Arial" w:hAnsi="Arial" w:cs="Arial"/>
                <w:bCs/>
              </w:rPr>
              <w:t>PCA, frente a Lei da Escuta Especializada e seus Desdobramentos</w:t>
            </w:r>
          </w:p>
          <w:p w14:paraId="10746438" w14:textId="77777777" w:rsidR="003C20BC" w:rsidRDefault="003C20BC" w:rsidP="003C20BC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0375B55" w14:textId="614B5948" w:rsidR="00636B31" w:rsidRPr="00300F83" w:rsidRDefault="003C20BC" w:rsidP="00636B31">
            <w:pPr>
              <w:spacing w:line="276" w:lineRule="auto"/>
              <w:rPr>
                <w:rFonts w:ascii="Arial" w:hAnsi="Arial" w:cs="Arial"/>
              </w:rPr>
            </w:pPr>
            <w:r w:rsidRPr="00B2482C">
              <w:rPr>
                <w:rFonts w:ascii="Arial" w:hAnsi="Arial" w:cs="Arial"/>
                <w:b/>
              </w:rPr>
              <w:t>Delegada Dra. Marília de Brito Martins – Delegacia Especializada de Proteção à Cri</w:t>
            </w:r>
            <w:r>
              <w:rPr>
                <w:rFonts w:ascii="Arial" w:hAnsi="Arial" w:cs="Arial"/>
                <w:b/>
              </w:rPr>
              <w:t>ança e ao Adolescente (DEPCA)</w:t>
            </w:r>
          </w:p>
        </w:tc>
        <w:tc>
          <w:tcPr>
            <w:tcW w:w="1195" w:type="dxa"/>
          </w:tcPr>
          <w:p w14:paraId="76B7B18E" w14:textId="450ADB32" w:rsidR="00636B31" w:rsidRPr="00D11D6D" w:rsidRDefault="00636B31" w:rsidP="00636B3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14h20</w:t>
            </w:r>
          </w:p>
        </w:tc>
        <w:tc>
          <w:tcPr>
            <w:tcW w:w="1209" w:type="dxa"/>
          </w:tcPr>
          <w:p w14:paraId="00238116" w14:textId="4C87D4DF" w:rsidR="00636B31" w:rsidRPr="00D11D6D" w:rsidRDefault="00636B31" w:rsidP="00636B3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14h50</w:t>
            </w:r>
          </w:p>
        </w:tc>
      </w:tr>
      <w:tr w:rsidR="00636B31" w:rsidRPr="00210ED0" w14:paraId="1914A747" w14:textId="77777777" w:rsidTr="0099721B">
        <w:trPr>
          <w:trHeight w:val="383"/>
        </w:trPr>
        <w:tc>
          <w:tcPr>
            <w:tcW w:w="6090" w:type="dxa"/>
          </w:tcPr>
          <w:p w14:paraId="652DBBE5" w14:textId="4B47014D" w:rsidR="003C20BC" w:rsidRDefault="003C20BC" w:rsidP="003C20BC">
            <w:pPr>
              <w:spacing w:line="276" w:lineRule="auto"/>
              <w:rPr>
                <w:rFonts w:ascii="Arial" w:hAnsi="Arial" w:cs="Arial"/>
              </w:rPr>
            </w:pPr>
            <w:r w:rsidRPr="00D11D6D">
              <w:rPr>
                <w:rFonts w:ascii="Arial" w:hAnsi="Arial" w:cs="Arial"/>
              </w:rPr>
              <w:t xml:space="preserve">Os </w:t>
            </w:r>
            <w:r w:rsidR="00782D5F">
              <w:rPr>
                <w:rFonts w:ascii="Arial" w:hAnsi="Arial" w:cs="Arial"/>
              </w:rPr>
              <w:t>R</w:t>
            </w:r>
            <w:r w:rsidRPr="00D11D6D">
              <w:rPr>
                <w:rFonts w:ascii="Arial" w:hAnsi="Arial" w:cs="Arial"/>
              </w:rPr>
              <w:t xml:space="preserve">eflexos da Lei nº 13.431/2017, no </w:t>
            </w:r>
            <w:r w:rsidR="00782D5F">
              <w:rPr>
                <w:rFonts w:ascii="Arial" w:hAnsi="Arial" w:cs="Arial"/>
              </w:rPr>
              <w:t>A</w:t>
            </w:r>
            <w:r w:rsidRPr="00D11D6D">
              <w:rPr>
                <w:rFonts w:ascii="Arial" w:hAnsi="Arial" w:cs="Arial"/>
              </w:rPr>
              <w:t>tendimento e na Garantia dos Direitos das Crianças e Adolescentes</w:t>
            </w:r>
          </w:p>
          <w:p w14:paraId="3E9B90A7" w14:textId="77777777" w:rsidR="00BE7289" w:rsidRPr="00D11D6D" w:rsidRDefault="00BE7289" w:rsidP="003C20BC">
            <w:pPr>
              <w:spacing w:line="276" w:lineRule="auto"/>
              <w:rPr>
                <w:rFonts w:ascii="Arial" w:hAnsi="Arial" w:cs="Arial"/>
              </w:rPr>
            </w:pPr>
          </w:p>
          <w:p w14:paraId="2226EEE8" w14:textId="0555E536" w:rsidR="00636B31" w:rsidRPr="00B2482C" w:rsidRDefault="003C20BC" w:rsidP="003C20BC">
            <w:pPr>
              <w:spacing w:line="276" w:lineRule="auto"/>
              <w:rPr>
                <w:rFonts w:ascii="Arial" w:hAnsi="Arial" w:cs="Arial"/>
                <w:b/>
              </w:rPr>
            </w:pPr>
            <w:r w:rsidRPr="00B2482C">
              <w:rPr>
                <w:rFonts w:ascii="Arial" w:hAnsi="Arial" w:cs="Arial"/>
                <w:b/>
                <w:bCs/>
              </w:rPr>
              <w:t>Assistente Social/Mestra Daniela Cássia Duarte - Conselho Estadual dos Direitos da Criança e do Adolescente (CEDCA)</w:t>
            </w:r>
          </w:p>
        </w:tc>
        <w:tc>
          <w:tcPr>
            <w:tcW w:w="1195" w:type="dxa"/>
          </w:tcPr>
          <w:p w14:paraId="4AA81206" w14:textId="11FE4256" w:rsidR="00636B31" w:rsidRPr="00B2482C" w:rsidRDefault="00636B31" w:rsidP="00636B3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14h50</w:t>
            </w:r>
          </w:p>
        </w:tc>
        <w:tc>
          <w:tcPr>
            <w:tcW w:w="1209" w:type="dxa"/>
          </w:tcPr>
          <w:p w14:paraId="2CC83E8E" w14:textId="6243901E" w:rsidR="00636B31" w:rsidRPr="00B2482C" w:rsidRDefault="00636B31" w:rsidP="00636B3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15h20</w:t>
            </w:r>
          </w:p>
        </w:tc>
      </w:tr>
      <w:tr w:rsidR="0099721B" w:rsidRPr="00210ED0" w14:paraId="4EC4F7EE" w14:textId="77777777" w:rsidTr="0099721B">
        <w:trPr>
          <w:trHeight w:val="383"/>
        </w:trPr>
        <w:tc>
          <w:tcPr>
            <w:tcW w:w="6090" w:type="dxa"/>
          </w:tcPr>
          <w:p w14:paraId="07C94343" w14:textId="22AD098E" w:rsidR="00E529DA" w:rsidRDefault="00B2482C" w:rsidP="00E529D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D11D6D">
              <w:rPr>
                <w:rFonts w:ascii="Arial" w:hAnsi="Arial" w:cs="Arial"/>
              </w:rPr>
              <w:t xml:space="preserve"> Papel da</w:t>
            </w:r>
            <w:r w:rsidR="00E529DA" w:rsidRPr="00210ED0">
              <w:rPr>
                <w:rFonts w:ascii="Arial" w:hAnsi="Arial" w:cs="Arial"/>
              </w:rPr>
              <w:t xml:space="preserve"> </w:t>
            </w:r>
            <w:r w:rsidR="00E529DA">
              <w:rPr>
                <w:rFonts w:ascii="Arial" w:hAnsi="Arial" w:cs="Arial"/>
              </w:rPr>
              <w:t>P</w:t>
            </w:r>
            <w:r w:rsidR="00E529DA" w:rsidRPr="00210ED0">
              <w:rPr>
                <w:rFonts w:ascii="Arial" w:hAnsi="Arial" w:cs="Arial"/>
              </w:rPr>
              <w:t xml:space="preserve">olítica de </w:t>
            </w:r>
            <w:r w:rsidR="00E529DA">
              <w:rPr>
                <w:rFonts w:ascii="Arial" w:hAnsi="Arial" w:cs="Arial"/>
              </w:rPr>
              <w:t>A</w:t>
            </w:r>
            <w:r w:rsidR="00E529DA" w:rsidRPr="00210ED0">
              <w:rPr>
                <w:rFonts w:ascii="Arial" w:hAnsi="Arial" w:cs="Arial"/>
              </w:rPr>
              <w:t xml:space="preserve">ssistência </w:t>
            </w:r>
            <w:r w:rsidR="00E529DA">
              <w:rPr>
                <w:rFonts w:ascii="Arial" w:hAnsi="Arial" w:cs="Arial"/>
              </w:rPr>
              <w:t>S</w:t>
            </w:r>
            <w:r w:rsidR="00E529DA" w:rsidRPr="00210ED0">
              <w:rPr>
                <w:rFonts w:ascii="Arial" w:hAnsi="Arial" w:cs="Arial"/>
              </w:rPr>
              <w:t xml:space="preserve">ocial </w:t>
            </w:r>
            <w:r>
              <w:rPr>
                <w:rFonts w:ascii="Arial" w:hAnsi="Arial" w:cs="Arial"/>
              </w:rPr>
              <w:t xml:space="preserve">Frente a </w:t>
            </w:r>
            <w:r w:rsidR="00E529DA">
              <w:rPr>
                <w:rFonts w:ascii="Arial" w:hAnsi="Arial" w:cs="Arial"/>
              </w:rPr>
              <w:t>L</w:t>
            </w:r>
            <w:r w:rsidR="00E529DA" w:rsidRPr="00210ED0">
              <w:rPr>
                <w:rFonts w:ascii="Arial" w:hAnsi="Arial" w:cs="Arial"/>
              </w:rPr>
              <w:t>ei nº 13.431/2017</w:t>
            </w:r>
            <w:r w:rsidR="00E529DA">
              <w:rPr>
                <w:rFonts w:ascii="Arial" w:hAnsi="Arial" w:cs="Arial"/>
              </w:rPr>
              <w:t xml:space="preserve"> </w:t>
            </w:r>
          </w:p>
          <w:p w14:paraId="635463BA" w14:textId="77777777" w:rsidR="00300F83" w:rsidRDefault="00300F83" w:rsidP="00E529DA">
            <w:pPr>
              <w:spacing w:line="276" w:lineRule="auto"/>
              <w:rPr>
                <w:rFonts w:ascii="Arial" w:hAnsi="Arial" w:cs="Arial"/>
              </w:rPr>
            </w:pPr>
          </w:p>
          <w:p w14:paraId="640D6E47" w14:textId="4AB54CFA" w:rsidR="0099721B" w:rsidRPr="00B2482C" w:rsidRDefault="00D11D6D" w:rsidP="00E529DA">
            <w:pPr>
              <w:spacing w:line="276" w:lineRule="auto"/>
              <w:rPr>
                <w:rFonts w:ascii="Arial" w:hAnsi="Arial" w:cs="Arial"/>
                <w:b/>
              </w:rPr>
            </w:pPr>
            <w:r w:rsidRPr="00B2482C">
              <w:rPr>
                <w:rFonts w:ascii="Arial" w:hAnsi="Arial" w:cs="Arial"/>
                <w:b/>
              </w:rPr>
              <w:t xml:space="preserve">Assistente Social Denise Couto </w:t>
            </w:r>
            <w:proofErr w:type="spellStart"/>
            <w:r w:rsidRPr="00B2482C">
              <w:rPr>
                <w:rFonts w:ascii="Arial" w:hAnsi="Arial" w:cs="Arial"/>
                <w:b/>
              </w:rPr>
              <w:t>Potumatti</w:t>
            </w:r>
            <w:proofErr w:type="spellEnd"/>
            <w:r w:rsidR="00B2482C" w:rsidRPr="00B2482C">
              <w:rPr>
                <w:rFonts w:ascii="Arial" w:hAnsi="Arial" w:cs="Arial"/>
                <w:b/>
              </w:rPr>
              <w:t xml:space="preserve"> – </w:t>
            </w:r>
            <w:r w:rsidR="00B2482C">
              <w:rPr>
                <w:rFonts w:ascii="Arial" w:hAnsi="Arial" w:cs="Arial"/>
                <w:b/>
              </w:rPr>
              <w:t>CP</w:t>
            </w:r>
            <w:r w:rsidR="00B2482C" w:rsidRPr="00B2482C">
              <w:rPr>
                <w:rFonts w:ascii="Arial" w:hAnsi="Arial" w:cs="Arial"/>
                <w:b/>
              </w:rPr>
              <w:t>SE/</w:t>
            </w:r>
            <w:r w:rsidR="00A701E4">
              <w:rPr>
                <w:rFonts w:ascii="Arial" w:hAnsi="Arial" w:cs="Arial"/>
                <w:b/>
              </w:rPr>
              <w:t>SUPAS/</w:t>
            </w:r>
            <w:r w:rsidR="00B2482C" w:rsidRPr="00B2482C">
              <w:rPr>
                <w:rFonts w:ascii="Arial" w:hAnsi="Arial" w:cs="Arial"/>
                <w:b/>
              </w:rPr>
              <w:t>SEDHAST</w:t>
            </w:r>
          </w:p>
        </w:tc>
        <w:tc>
          <w:tcPr>
            <w:tcW w:w="1195" w:type="dxa"/>
          </w:tcPr>
          <w:p w14:paraId="724C980B" w14:textId="460DF819" w:rsidR="0099721B" w:rsidRPr="00D11D6D" w:rsidRDefault="00636B31" w:rsidP="009972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15h20</w:t>
            </w:r>
          </w:p>
        </w:tc>
        <w:tc>
          <w:tcPr>
            <w:tcW w:w="1209" w:type="dxa"/>
          </w:tcPr>
          <w:p w14:paraId="7F71E0AB" w14:textId="085D8643" w:rsidR="0099721B" w:rsidRPr="00D11D6D" w:rsidRDefault="00636B31" w:rsidP="009972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15h50</w:t>
            </w:r>
          </w:p>
        </w:tc>
      </w:tr>
      <w:tr w:rsidR="00636B31" w:rsidRPr="00210ED0" w14:paraId="246667B9" w14:textId="77777777" w:rsidTr="0099721B">
        <w:trPr>
          <w:trHeight w:val="383"/>
        </w:trPr>
        <w:tc>
          <w:tcPr>
            <w:tcW w:w="6090" w:type="dxa"/>
          </w:tcPr>
          <w:p w14:paraId="44290247" w14:textId="3B8F59E3" w:rsidR="00636B31" w:rsidRPr="00210ED0" w:rsidRDefault="009D3BDF" w:rsidP="00636B3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Debate</w:t>
            </w:r>
          </w:p>
        </w:tc>
        <w:tc>
          <w:tcPr>
            <w:tcW w:w="1195" w:type="dxa"/>
          </w:tcPr>
          <w:p w14:paraId="74492D97" w14:textId="1E084B83" w:rsidR="00636B31" w:rsidRPr="00210ED0" w:rsidRDefault="00636B31" w:rsidP="00636B3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15h5</w:t>
            </w:r>
            <w:r w:rsidRPr="00636B3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09" w:type="dxa"/>
          </w:tcPr>
          <w:p w14:paraId="3666E4DB" w14:textId="6F60887D" w:rsidR="00636B31" w:rsidRPr="00210ED0" w:rsidRDefault="00636B31" w:rsidP="00636B3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36B31">
              <w:rPr>
                <w:rFonts w:ascii="Arial" w:hAnsi="Arial" w:cs="Arial"/>
                <w:bCs/>
              </w:rPr>
              <w:t>16h</w:t>
            </w:r>
            <w:r w:rsidR="009D3BDF">
              <w:rPr>
                <w:rFonts w:ascii="Arial" w:hAnsi="Arial" w:cs="Arial"/>
                <w:bCs/>
              </w:rPr>
              <w:t>20</w:t>
            </w:r>
          </w:p>
        </w:tc>
      </w:tr>
      <w:tr w:rsidR="009D3BDF" w:rsidRPr="00210ED0" w14:paraId="2A2DFC57" w14:textId="77777777" w:rsidTr="0099721B">
        <w:trPr>
          <w:trHeight w:val="383"/>
        </w:trPr>
        <w:tc>
          <w:tcPr>
            <w:tcW w:w="6090" w:type="dxa"/>
          </w:tcPr>
          <w:p w14:paraId="703431BB" w14:textId="54D56D05" w:rsidR="009D3BDF" w:rsidRDefault="009D3BDF" w:rsidP="00636B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Encerramento</w:t>
            </w:r>
          </w:p>
        </w:tc>
        <w:tc>
          <w:tcPr>
            <w:tcW w:w="1195" w:type="dxa"/>
          </w:tcPr>
          <w:p w14:paraId="1D64BBC3" w14:textId="02BFB096" w:rsidR="009D3BDF" w:rsidRDefault="009D3BDF" w:rsidP="00636B3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16h20</w:t>
            </w:r>
          </w:p>
        </w:tc>
        <w:tc>
          <w:tcPr>
            <w:tcW w:w="1209" w:type="dxa"/>
          </w:tcPr>
          <w:p w14:paraId="3C83DFD0" w14:textId="20A0386E" w:rsidR="009D3BDF" w:rsidRPr="00636B31" w:rsidRDefault="009D3BDF" w:rsidP="00636B3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16h30</w:t>
            </w:r>
          </w:p>
        </w:tc>
      </w:tr>
      <w:tr w:rsidR="0099721B" w:rsidRPr="00210ED0" w14:paraId="4B1ECE13" w14:textId="77777777" w:rsidTr="0099721B">
        <w:trPr>
          <w:trHeight w:val="383"/>
        </w:trPr>
        <w:tc>
          <w:tcPr>
            <w:tcW w:w="6090" w:type="dxa"/>
          </w:tcPr>
          <w:p w14:paraId="75685061" w14:textId="7247EC63" w:rsidR="0099721B" w:rsidRPr="00210ED0" w:rsidRDefault="0099721B" w:rsidP="0099721B">
            <w:pPr>
              <w:spacing w:line="276" w:lineRule="auto"/>
              <w:rPr>
                <w:rFonts w:ascii="Arial" w:hAnsi="Arial" w:cs="Arial"/>
                <w:b/>
              </w:rPr>
            </w:pPr>
            <w:r w:rsidRPr="00210ED0">
              <w:rPr>
                <w:rFonts w:ascii="Arial" w:hAnsi="Arial" w:cs="Arial"/>
                <w:b/>
              </w:rPr>
              <w:t xml:space="preserve">3º </w:t>
            </w:r>
            <w:r w:rsidR="0066530B">
              <w:rPr>
                <w:rFonts w:ascii="Arial" w:hAnsi="Arial" w:cs="Arial"/>
                <w:b/>
              </w:rPr>
              <w:t>d</w:t>
            </w:r>
            <w:r w:rsidRPr="00210ED0">
              <w:rPr>
                <w:rFonts w:ascii="Arial" w:hAnsi="Arial" w:cs="Arial"/>
                <w:b/>
              </w:rPr>
              <w:t xml:space="preserve">ia – 29/07/2021  </w:t>
            </w:r>
          </w:p>
        </w:tc>
        <w:tc>
          <w:tcPr>
            <w:tcW w:w="1195" w:type="dxa"/>
          </w:tcPr>
          <w:p w14:paraId="3DE0A129" w14:textId="2980750F" w:rsidR="0099721B" w:rsidRPr="00210ED0" w:rsidRDefault="00636B31" w:rsidP="0099721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14h</w:t>
            </w:r>
          </w:p>
        </w:tc>
        <w:tc>
          <w:tcPr>
            <w:tcW w:w="1209" w:type="dxa"/>
          </w:tcPr>
          <w:p w14:paraId="6D93688D" w14:textId="10DAD8CE" w:rsidR="0099721B" w:rsidRPr="00210ED0" w:rsidRDefault="00636B31" w:rsidP="0099721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  <w:r w:rsidR="0099721B" w:rsidRPr="00210ED0">
              <w:rPr>
                <w:rFonts w:ascii="Arial" w:hAnsi="Arial" w:cs="Arial"/>
                <w:b/>
                <w:bCs/>
              </w:rPr>
              <w:t>h</w:t>
            </w:r>
          </w:p>
        </w:tc>
      </w:tr>
      <w:tr w:rsidR="00B35B27" w:rsidRPr="00210ED0" w14:paraId="1F499CB0" w14:textId="77777777" w:rsidTr="0099721B">
        <w:trPr>
          <w:trHeight w:val="383"/>
        </w:trPr>
        <w:tc>
          <w:tcPr>
            <w:tcW w:w="6090" w:type="dxa"/>
          </w:tcPr>
          <w:p w14:paraId="570A7EE6" w14:textId="190062BB" w:rsidR="00B35B27" w:rsidRPr="00B35B27" w:rsidRDefault="00636B31" w:rsidP="0099721B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Boas vindas e a</w:t>
            </w:r>
            <w:r w:rsidR="00B35B27" w:rsidRPr="00B35B27">
              <w:rPr>
                <w:rFonts w:ascii="Arial" w:hAnsi="Arial" w:cs="Arial"/>
                <w:bCs/>
              </w:rPr>
              <w:t>presentação</w:t>
            </w:r>
            <w:r w:rsidR="007874CC">
              <w:rPr>
                <w:rFonts w:ascii="Arial" w:hAnsi="Arial" w:cs="Arial"/>
                <w:bCs/>
              </w:rPr>
              <w:t xml:space="preserve"> das</w:t>
            </w:r>
            <w:r w:rsidR="00B35B27" w:rsidRPr="00B35B27">
              <w:rPr>
                <w:rFonts w:ascii="Arial" w:hAnsi="Arial" w:cs="Arial"/>
                <w:bCs/>
              </w:rPr>
              <w:t xml:space="preserve"> Palestrantes </w:t>
            </w:r>
          </w:p>
        </w:tc>
        <w:tc>
          <w:tcPr>
            <w:tcW w:w="1195" w:type="dxa"/>
          </w:tcPr>
          <w:p w14:paraId="48B32CF9" w14:textId="4AD4FDC9" w:rsidR="00B35B27" w:rsidRPr="00B35B27" w:rsidRDefault="00636B31" w:rsidP="009972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  <w:r w:rsidR="00B35B27" w:rsidRPr="00B35B27">
              <w:rPr>
                <w:rFonts w:ascii="Arial" w:hAnsi="Arial" w:cs="Arial"/>
                <w:bCs/>
              </w:rPr>
              <w:t>h</w:t>
            </w:r>
          </w:p>
        </w:tc>
        <w:tc>
          <w:tcPr>
            <w:tcW w:w="1209" w:type="dxa"/>
          </w:tcPr>
          <w:p w14:paraId="1CD12A1F" w14:textId="33B0A60D" w:rsidR="00B35B27" w:rsidRPr="00B35B27" w:rsidRDefault="00636B31" w:rsidP="009972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14h20</w:t>
            </w:r>
          </w:p>
        </w:tc>
      </w:tr>
      <w:tr w:rsidR="00636B31" w:rsidRPr="00210ED0" w14:paraId="13E70A27" w14:textId="77777777" w:rsidTr="0099721B">
        <w:trPr>
          <w:trHeight w:val="383"/>
        </w:trPr>
        <w:tc>
          <w:tcPr>
            <w:tcW w:w="6090" w:type="dxa"/>
          </w:tcPr>
          <w:p w14:paraId="345D1DC2" w14:textId="3373DD73" w:rsidR="00636B31" w:rsidRDefault="00636B31" w:rsidP="00636B31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Escuta Especializada pela Perspectiva da Psicologia- Ferramenta para Garantia de Direitos</w:t>
            </w:r>
          </w:p>
          <w:p w14:paraId="035796BB" w14:textId="77777777" w:rsidR="00636B31" w:rsidRPr="0017486F" w:rsidRDefault="00636B31" w:rsidP="00636B3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7D49B9F" w14:textId="3782B9ED" w:rsidR="00636B31" w:rsidRPr="0017486F" w:rsidRDefault="00636B31" w:rsidP="00636B31">
            <w:pPr>
              <w:spacing w:line="276" w:lineRule="auto"/>
              <w:rPr>
                <w:rFonts w:ascii="Arial" w:hAnsi="Arial" w:cs="Arial"/>
                <w:b/>
              </w:rPr>
            </w:pPr>
            <w:r w:rsidRPr="0017486F">
              <w:rPr>
                <w:rFonts w:ascii="Arial" w:hAnsi="Arial" w:cs="Arial"/>
                <w:b/>
              </w:rPr>
              <w:t xml:space="preserve">Psicóloga </w:t>
            </w:r>
            <w:proofErr w:type="spellStart"/>
            <w:r w:rsidRPr="0017486F">
              <w:rPr>
                <w:rFonts w:ascii="Arial" w:hAnsi="Arial" w:cs="Arial"/>
                <w:b/>
              </w:rPr>
              <w:t>Clariane</w:t>
            </w:r>
            <w:proofErr w:type="spellEnd"/>
            <w:r w:rsidRPr="0017486F">
              <w:rPr>
                <w:rFonts w:ascii="Arial" w:hAnsi="Arial" w:cs="Arial"/>
                <w:b/>
              </w:rPr>
              <w:t xml:space="preserve"> Siqueira Bispo </w:t>
            </w:r>
            <w:proofErr w:type="spellStart"/>
            <w:r w:rsidRPr="0017486F">
              <w:rPr>
                <w:rFonts w:ascii="Arial" w:hAnsi="Arial" w:cs="Arial"/>
                <w:b/>
              </w:rPr>
              <w:t>Wounnsoscky</w:t>
            </w:r>
            <w:proofErr w:type="spellEnd"/>
            <w:r w:rsidR="00300F83">
              <w:rPr>
                <w:rFonts w:ascii="Arial" w:hAnsi="Arial" w:cs="Arial"/>
                <w:b/>
              </w:rPr>
              <w:t xml:space="preserve"> - </w:t>
            </w:r>
            <w:r w:rsidRPr="0017486F">
              <w:rPr>
                <w:rFonts w:ascii="Arial" w:hAnsi="Arial" w:cs="Arial"/>
                <w:b/>
              </w:rPr>
              <w:t>Conselho Regional de Psicologia (CRP/ 14ª Região)</w:t>
            </w:r>
          </w:p>
        </w:tc>
        <w:tc>
          <w:tcPr>
            <w:tcW w:w="1195" w:type="dxa"/>
          </w:tcPr>
          <w:p w14:paraId="3263121B" w14:textId="4907013D" w:rsidR="00636B31" w:rsidRPr="0017486F" w:rsidRDefault="00636B31" w:rsidP="00636B3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14h20</w:t>
            </w:r>
          </w:p>
        </w:tc>
        <w:tc>
          <w:tcPr>
            <w:tcW w:w="1209" w:type="dxa"/>
          </w:tcPr>
          <w:p w14:paraId="1DBA6CA7" w14:textId="2CC76138" w:rsidR="00636B31" w:rsidRPr="0017486F" w:rsidRDefault="00636B31" w:rsidP="00636B3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14h50</w:t>
            </w:r>
          </w:p>
        </w:tc>
      </w:tr>
      <w:tr w:rsidR="00636B31" w:rsidRPr="00210ED0" w14:paraId="05CCC56E" w14:textId="77777777" w:rsidTr="0099721B">
        <w:trPr>
          <w:trHeight w:val="383"/>
        </w:trPr>
        <w:tc>
          <w:tcPr>
            <w:tcW w:w="6090" w:type="dxa"/>
          </w:tcPr>
          <w:p w14:paraId="289610CF" w14:textId="29EB7DB7" w:rsidR="001E67AB" w:rsidRDefault="001E67AB" w:rsidP="001E67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Escuta Especializada no SUAS:  Instrumento de Alcance dos Usuários às Seguranças Socioassistenciais</w:t>
            </w:r>
          </w:p>
          <w:p w14:paraId="36E644F4" w14:textId="77777777" w:rsidR="007A69F5" w:rsidRDefault="007A69F5" w:rsidP="00636B31">
            <w:pPr>
              <w:spacing w:line="276" w:lineRule="auto"/>
              <w:rPr>
                <w:rFonts w:ascii="Arial" w:hAnsi="Arial" w:cs="Arial"/>
              </w:rPr>
            </w:pPr>
          </w:p>
          <w:p w14:paraId="217D3896" w14:textId="09DB630D" w:rsidR="00636B31" w:rsidRPr="007A69F5" w:rsidRDefault="007A69F5" w:rsidP="007A69F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A69F5">
              <w:rPr>
                <w:rFonts w:ascii="Arial" w:hAnsi="Arial" w:cs="Arial"/>
                <w:b/>
                <w:bCs/>
              </w:rPr>
              <w:t xml:space="preserve">Assistente Social </w:t>
            </w:r>
            <w:proofErr w:type="spellStart"/>
            <w:r w:rsidRPr="007A69F5">
              <w:rPr>
                <w:rFonts w:ascii="Arial" w:hAnsi="Arial" w:cs="Arial"/>
                <w:b/>
                <w:bCs/>
              </w:rPr>
              <w:t>Ledi</w:t>
            </w:r>
            <w:proofErr w:type="spellEnd"/>
            <w:r w:rsidR="005F42F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A69F5">
              <w:rPr>
                <w:rFonts w:ascii="Arial" w:hAnsi="Arial" w:cs="Arial"/>
                <w:b/>
                <w:bCs/>
              </w:rPr>
              <w:t>Ferla</w:t>
            </w:r>
            <w:proofErr w:type="spellEnd"/>
            <w:r w:rsidRPr="007A69F5">
              <w:rPr>
                <w:rFonts w:ascii="Arial" w:hAnsi="Arial" w:cs="Arial"/>
                <w:b/>
                <w:bCs/>
              </w:rPr>
              <w:t xml:space="preserve"> – Represente do Conselho Regional de Serviço Social/CRESS-21ª Região</w:t>
            </w:r>
            <w:r w:rsidR="005E6FF6">
              <w:rPr>
                <w:rFonts w:ascii="Arial" w:hAnsi="Arial" w:cs="Arial"/>
                <w:b/>
                <w:bCs/>
              </w:rPr>
              <w:t>/MS.</w:t>
            </w:r>
          </w:p>
        </w:tc>
        <w:tc>
          <w:tcPr>
            <w:tcW w:w="1195" w:type="dxa"/>
          </w:tcPr>
          <w:p w14:paraId="5BF091BB" w14:textId="525E54CC" w:rsidR="00636B31" w:rsidRPr="00A771B4" w:rsidRDefault="00636B31" w:rsidP="00636B31">
            <w:pPr>
              <w:spacing w:line="276" w:lineRule="auto"/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14h50</w:t>
            </w:r>
          </w:p>
        </w:tc>
        <w:tc>
          <w:tcPr>
            <w:tcW w:w="1209" w:type="dxa"/>
          </w:tcPr>
          <w:p w14:paraId="37139876" w14:textId="0723C6C8" w:rsidR="00636B31" w:rsidRPr="00A771B4" w:rsidRDefault="00636B31" w:rsidP="00636B31">
            <w:pPr>
              <w:spacing w:line="276" w:lineRule="auto"/>
              <w:jc w:val="center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</w:rPr>
              <w:t>15h</w:t>
            </w:r>
            <w:r w:rsidR="0031201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</w:tr>
      <w:tr w:rsidR="00636B31" w:rsidRPr="00210ED0" w14:paraId="01954CDE" w14:textId="77777777" w:rsidTr="0099721B">
        <w:trPr>
          <w:trHeight w:val="383"/>
        </w:trPr>
        <w:tc>
          <w:tcPr>
            <w:tcW w:w="6090" w:type="dxa"/>
          </w:tcPr>
          <w:p w14:paraId="0C06711A" w14:textId="2165AA29" w:rsidR="00636B31" w:rsidRDefault="009D3BDF" w:rsidP="00636B3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Debate</w:t>
            </w:r>
          </w:p>
        </w:tc>
        <w:tc>
          <w:tcPr>
            <w:tcW w:w="1195" w:type="dxa"/>
          </w:tcPr>
          <w:p w14:paraId="6E2DB6A1" w14:textId="0C4248D5" w:rsidR="00636B31" w:rsidRPr="00210ED0" w:rsidRDefault="00636B31" w:rsidP="00636B3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15h</w:t>
            </w:r>
            <w:r w:rsidR="00312010">
              <w:rPr>
                <w:rFonts w:ascii="Arial" w:hAnsi="Arial" w:cs="Arial"/>
                <w:bCs/>
              </w:rPr>
              <w:t>4</w:t>
            </w:r>
            <w:r w:rsidRPr="00636B3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09" w:type="dxa"/>
          </w:tcPr>
          <w:p w14:paraId="6AC42390" w14:textId="38B0837D" w:rsidR="00636B31" w:rsidRPr="00210ED0" w:rsidRDefault="009D3BDF" w:rsidP="00636B3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15</w:t>
            </w:r>
            <w:r w:rsidR="00636B31" w:rsidRPr="00636B31">
              <w:rPr>
                <w:rFonts w:ascii="Arial" w:hAnsi="Arial" w:cs="Arial"/>
                <w:bCs/>
              </w:rPr>
              <w:t>h</w:t>
            </w:r>
            <w:r>
              <w:rPr>
                <w:rFonts w:ascii="Arial" w:hAnsi="Arial" w:cs="Arial"/>
                <w:bCs/>
              </w:rPr>
              <w:t>5</w:t>
            </w:r>
            <w:r w:rsidR="00DE5B08">
              <w:rPr>
                <w:rFonts w:ascii="Arial" w:hAnsi="Arial" w:cs="Arial"/>
                <w:bCs/>
              </w:rPr>
              <w:t>5</w:t>
            </w:r>
          </w:p>
        </w:tc>
      </w:tr>
      <w:tr w:rsidR="009D3BDF" w:rsidRPr="00210ED0" w14:paraId="26C6BAF9" w14:textId="77777777" w:rsidTr="0099721B">
        <w:trPr>
          <w:trHeight w:val="383"/>
        </w:trPr>
        <w:tc>
          <w:tcPr>
            <w:tcW w:w="6090" w:type="dxa"/>
          </w:tcPr>
          <w:p w14:paraId="31E62EC4" w14:textId="06DDD675" w:rsidR="009D3BDF" w:rsidRDefault="009D3BDF" w:rsidP="00636B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Encerramento</w:t>
            </w:r>
          </w:p>
        </w:tc>
        <w:tc>
          <w:tcPr>
            <w:tcW w:w="1195" w:type="dxa"/>
          </w:tcPr>
          <w:p w14:paraId="669CE1B4" w14:textId="33DC1D5E" w:rsidR="009D3BDF" w:rsidRDefault="009D3BDF" w:rsidP="00636B3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15h5</w:t>
            </w:r>
            <w:r w:rsidR="00DE5B08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09" w:type="dxa"/>
          </w:tcPr>
          <w:p w14:paraId="2B8BA1B1" w14:textId="3C76DAC5" w:rsidR="009D3BDF" w:rsidRDefault="009D3BDF" w:rsidP="00636B3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16h</w:t>
            </w:r>
          </w:p>
        </w:tc>
      </w:tr>
      <w:tr w:rsidR="00636B31" w:rsidRPr="00210ED0" w14:paraId="48BB75B7" w14:textId="77777777" w:rsidTr="0099721B">
        <w:trPr>
          <w:trHeight w:val="383"/>
        </w:trPr>
        <w:tc>
          <w:tcPr>
            <w:tcW w:w="6090" w:type="dxa"/>
          </w:tcPr>
          <w:p w14:paraId="1BBEC948" w14:textId="5DDCEF34" w:rsidR="00636B31" w:rsidRPr="00D95832" w:rsidRDefault="00636B31" w:rsidP="00636B3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4º DIA – 30/07/2021</w:t>
            </w:r>
          </w:p>
        </w:tc>
        <w:tc>
          <w:tcPr>
            <w:tcW w:w="1195" w:type="dxa"/>
          </w:tcPr>
          <w:p w14:paraId="013C8B1A" w14:textId="1E0D8EFA" w:rsidR="00636B31" w:rsidRPr="00210ED0" w:rsidRDefault="00636B31" w:rsidP="00636B3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14h</w:t>
            </w:r>
          </w:p>
        </w:tc>
        <w:tc>
          <w:tcPr>
            <w:tcW w:w="1209" w:type="dxa"/>
          </w:tcPr>
          <w:p w14:paraId="0AB123EA" w14:textId="305811FB" w:rsidR="00636B31" w:rsidRPr="00210ED0" w:rsidRDefault="00636B31" w:rsidP="00636B3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086F9E">
              <w:rPr>
                <w:rFonts w:ascii="Arial" w:hAnsi="Arial" w:cs="Arial"/>
                <w:b/>
                <w:bCs/>
              </w:rPr>
              <w:t>7</w:t>
            </w:r>
            <w:r w:rsidRPr="00210ED0">
              <w:rPr>
                <w:rFonts w:ascii="Arial" w:hAnsi="Arial" w:cs="Arial"/>
                <w:b/>
                <w:bCs/>
              </w:rPr>
              <w:t>h</w:t>
            </w:r>
          </w:p>
        </w:tc>
      </w:tr>
      <w:tr w:rsidR="00636B31" w:rsidRPr="00210ED0" w14:paraId="2BFCEE11" w14:textId="77777777" w:rsidTr="0099721B">
        <w:trPr>
          <w:trHeight w:val="383"/>
        </w:trPr>
        <w:tc>
          <w:tcPr>
            <w:tcW w:w="6090" w:type="dxa"/>
          </w:tcPr>
          <w:p w14:paraId="3DDF366C" w14:textId="096D3C55" w:rsidR="00636B31" w:rsidRPr="00395C7F" w:rsidRDefault="00636B31" w:rsidP="00636B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Boas vindas e a</w:t>
            </w:r>
            <w:r w:rsidRPr="00B35B27">
              <w:rPr>
                <w:rFonts w:ascii="Arial" w:hAnsi="Arial" w:cs="Arial"/>
                <w:bCs/>
              </w:rPr>
              <w:t>presentação</w:t>
            </w:r>
            <w:r>
              <w:rPr>
                <w:rFonts w:ascii="Arial" w:hAnsi="Arial" w:cs="Arial"/>
                <w:bCs/>
              </w:rPr>
              <w:t xml:space="preserve"> das</w:t>
            </w:r>
            <w:r w:rsidRPr="00B35B27">
              <w:rPr>
                <w:rFonts w:ascii="Arial" w:hAnsi="Arial" w:cs="Arial"/>
                <w:bCs/>
              </w:rPr>
              <w:t xml:space="preserve"> Palestrantes </w:t>
            </w:r>
          </w:p>
        </w:tc>
        <w:tc>
          <w:tcPr>
            <w:tcW w:w="1195" w:type="dxa"/>
          </w:tcPr>
          <w:p w14:paraId="37379671" w14:textId="0872F2F8" w:rsidR="00636B31" w:rsidRPr="00210ED0" w:rsidRDefault="00636B31" w:rsidP="00636B3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</w:t>
            </w:r>
            <w:r w:rsidRPr="00B35B27">
              <w:rPr>
                <w:rFonts w:ascii="Arial" w:hAnsi="Arial" w:cs="Arial"/>
                <w:bCs/>
              </w:rPr>
              <w:t>h</w:t>
            </w:r>
          </w:p>
        </w:tc>
        <w:tc>
          <w:tcPr>
            <w:tcW w:w="1209" w:type="dxa"/>
          </w:tcPr>
          <w:p w14:paraId="6A933248" w14:textId="3CDFCCBD" w:rsidR="00636B31" w:rsidRPr="00210ED0" w:rsidRDefault="00636B31" w:rsidP="00636B3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14h20</w:t>
            </w:r>
          </w:p>
        </w:tc>
      </w:tr>
      <w:tr w:rsidR="00636B31" w:rsidRPr="00210ED0" w14:paraId="30978797" w14:textId="77777777" w:rsidTr="0099721B">
        <w:trPr>
          <w:trHeight w:val="383"/>
        </w:trPr>
        <w:tc>
          <w:tcPr>
            <w:tcW w:w="6090" w:type="dxa"/>
          </w:tcPr>
          <w:p w14:paraId="11A52888" w14:textId="77777777" w:rsidR="00BD0F30" w:rsidRDefault="00BD0F30" w:rsidP="00BD0F30">
            <w:pPr>
              <w:spacing w:line="276" w:lineRule="auto"/>
              <w:rPr>
                <w:rFonts w:ascii="Arial" w:hAnsi="Arial" w:cs="Arial"/>
              </w:rPr>
            </w:pPr>
            <w:bookmarkStart w:id="0" w:name="_Hlk74816540"/>
            <w:r w:rsidRPr="00D70767">
              <w:rPr>
                <w:rFonts w:ascii="Arial" w:hAnsi="Arial" w:cs="Arial"/>
              </w:rPr>
              <w:lastRenderedPageBreak/>
              <w:t>O Papel da Comissão Intersetorial de Enfrentamento ao Abuso e Exploração Sexual de Crianças e Adolescentes de MS, frente a Violação de Direitos de Crianças e Adolescentes e a interface com a Escuta Especializada</w:t>
            </w:r>
          </w:p>
          <w:bookmarkEnd w:id="0"/>
          <w:p w14:paraId="0810B683" w14:textId="77777777" w:rsidR="00BD0F30" w:rsidRPr="00D70767" w:rsidRDefault="00BD0F30" w:rsidP="00BD0F30">
            <w:pPr>
              <w:spacing w:line="276" w:lineRule="auto"/>
              <w:rPr>
                <w:rFonts w:ascii="Arial" w:hAnsi="Arial" w:cs="Arial"/>
              </w:rPr>
            </w:pPr>
          </w:p>
          <w:p w14:paraId="5A9FCB2D" w14:textId="7D230966" w:rsidR="00636B31" w:rsidRPr="00BD0F30" w:rsidRDefault="00BD0F30" w:rsidP="00636B3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1" w:name="_Hlk74816370"/>
            <w:r w:rsidRPr="005358A7">
              <w:rPr>
                <w:rFonts w:ascii="Arial" w:hAnsi="Arial" w:cs="Arial"/>
                <w:b/>
                <w:bCs/>
              </w:rPr>
              <w:t>Psicóloga T</w:t>
            </w:r>
            <w:r>
              <w:rPr>
                <w:rFonts w:ascii="Arial" w:hAnsi="Arial" w:cs="Arial"/>
                <w:b/>
                <w:bCs/>
              </w:rPr>
              <w:t>â</w:t>
            </w:r>
            <w:r w:rsidRPr="005358A7">
              <w:rPr>
                <w:rFonts w:ascii="Arial" w:hAnsi="Arial" w:cs="Arial"/>
                <w:b/>
                <w:bCs/>
              </w:rPr>
              <w:t xml:space="preserve">nia Regina </w:t>
            </w:r>
            <w:proofErr w:type="spellStart"/>
            <w:r w:rsidRPr="005358A7">
              <w:rPr>
                <w:rFonts w:ascii="Arial" w:hAnsi="Arial" w:cs="Arial"/>
                <w:b/>
                <w:bCs/>
              </w:rPr>
              <w:t>Comerlato</w:t>
            </w:r>
            <w:proofErr w:type="spellEnd"/>
            <w:r w:rsidRPr="005358A7">
              <w:rPr>
                <w:rFonts w:ascii="Arial" w:hAnsi="Arial" w:cs="Arial"/>
                <w:b/>
                <w:bCs/>
              </w:rPr>
              <w:t xml:space="preserve"> – Co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5358A7">
              <w:rPr>
                <w:rFonts w:ascii="Arial" w:hAnsi="Arial" w:cs="Arial"/>
                <w:b/>
                <w:bCs/>
              </w:rPr>
              <w:t>rdenadora</w:t>
            </w:r>
            <w:r>
              <w:rPr>
                <w:rFonts w:ascii="Arial" w:hAnsi="Arial" w:cs="Arial"/>
                <w:b/>
                <w:bCs/>
              </w:rPr>
              <w:t xml:space="preserve"> da</w:t>
            </w:r>
            <w:r w:rsidRPr="005358A7">
              <w:rPr>
                <w:rFonts w:ascii="Arial" w:hAnsi="Arial" w:cs="Arial"/>
                <w:b/>
                <w:bCs/>
              </w:rPr>
              <w:t xml:space="preserve"> Comissão Intersetorial </w:t>
            </w:r>
            <w:bookmarkEnd w:id="1"/>
          </w:p>
        </w:tc>
        <w:tc>
          <w:tcPr>
            <w:tcW w:w="1195" w:type="dxa"/>
          </w:tcPr>
          <w:p w14:paraId="3F426FD7" w14:textId="290F1414" w:rsidR="00636B31" w:rsidRPr="00210ED0" w:rsidRDefault="00636B31" w:rsidP="00636B3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14h20</w:t>
            </w:r>
          </w:p>
        </w:tc>
        <w:tc>
          <w:tcPr>
            <w:tcW w:w="1209" w:type="dxa"/>
          </w:tcPr>
          <w:p w14:paraId="72C9538F" w14:textId="428212FD" w:rsidR="00636B31" w:rsidRPr="00210ED0" w:rsidRDefault="00636B31" w:rsidP="00636B3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14h50</w:t>
            </w:r>
          </w:p>
        </w:tc>
      </w:tr>
      <w:tr w:rsidR="00636B31" w:rsidRPr="00210ED0" w14:paraId="00581F3C" w14:textId="77777777" w:rsidTr="0099721B">
        <w:trPr>
          <w:trHeight w:val="383"/>
        </w:trPr>
        <w:tc>
          <w:tcPr>
            <w:tcW w:w="6090" w:type="dxa"/>
          </w:tcPr>
          <w:p w14:paraId="46E8DA92" w14:textId="2A827867" w:rsidR="00636B31" w:rsidRDefault="00636B31" w:rsidP="00636B31">
            <w:pPr>
              <w:spacing w:line="276" w:lineRule="auto"/>
              <w:rPr>
                <w:rFonts w:ascii="Arial" w:hAnsi="Arial" w:cs="Arial"/>
              </w:rPr>
            </w:pPr>
            <w:bookmarkStart w:id="2" w:name="_Hlk74816352"/>
            <w:bookmarkStart w:id="3" w:name="_Hlk74816320"/>
            <w:r w:rsidRPr="008106CF">
              <w:rPr>
                <w:rFonts w:ascii="Arial" w:hAnsi="Arial" w:cs="Arial"/>
              </w:rPr>
              <w:t xml:space="preserve">O Papel </w:t>
            </w:r>
            <w:r>
              <w:rPr>
                <w:rFonts w:ascii="Arial" w:hAnsi="Arial" w:cs="Arial"/>
              </w:rPr>
              <w:t xml:space="preserve">do COMCEX frente a Violação de </w:t>
            </w:r>
            <w:r w:rsidRPr="008106CF">
              <w:rPr>
                <w:rFonts w:ascii="Arial" w:hAnsi="Arial" w:cs="Arial"/>
              </w:rPr>
              <w:t>Direitos de Crianças e Adolescentes, em face da implantação da Lei nº 13.431/2017</w:t>
            </w:r>
            <w:bookmarkEnd w:id="2"/>
            <w:r>
              <w:rPr>
                <w:rFonts w:ascii="Arial" w:hAnsi="Arial" w:cs="Arial"/>
              </w:rPr>
              <w:t xml:space="preserve">.    </w:t>
            </w:r>
          </w:p>
          <w:p w14:paraId="2882071F" w14:textId="4BFD13AE" w:rsidR="00636B31" w:rsidRPr="008106CF" w:rsidRDefault="00636B31" w:rsidP="00636B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  <w:p w14:paraId="40398266" w14:textId="1AD1E04C" w:rsidR="00636B31" w:rsidRPr="007F7090" w:rsidRDefault="00636B31" w:rsidP="00636B3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Psicóloga Anna Priscila </w:t>
            </w:r>
            <w:proofErr w:type="spellStart"/>
            <w:r>
              <w:rPr>
                <w:rFonts w:ascii="Arial" w:hAnsi="Arial" w:cs="Arial"/>
                <w:b/>
                <w:bCs/>
              </w:rPr>
              <w:t>Benevenuto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– </w:t>
            </w:r>
            <w:r w:rsidRPr="007F7090">
              <w:rPr>
                <w:rFonts w:ascii="Arial" w:hAnsi="Arial" w:cs="Arial"/>
                <w:b/>
                <w:bCs/>
              </w:rPr>
              <w:t>Representant</w:t>
            </w:r>
            <w:r>
              <w:rPr>
                <w:rFonts w:ascii="Arial" w:hAnsi="Arial" w:cs="Arial"/>
                <w:b/>
                <w:bCs/>
              </w:rPr>
              <w:t xml:space="preserve">e do </w:t>
            </w:r>
            <w:r w:rsidRPr="008E1E93">
              <w:rPr>
                <w:rFonts w:ascii="Arial" w:eastAsia="Batang" w:hAnsi="Arial" w:cs="Arial"/>
                <w:b/>
              </w:rPr>
              <w:t>Comitê de Enfrentamento da Violência e de Defesa dos Direitos Sexuais de Crianças e Adolescentes de MS/</w:t>
            </w:r>
            <w:r w:rsidRPr="008E1E93">
              <w:rPr>
                <w:rFonts w:ascii="Arial" w:eastAsia="Batang" w:hAnsi="Arial" w:cs="Arial"/>
                <w:color w:val="000000"/>
              </w:rPr>
              <w:t xml:space="preserve"> </w:t>
            </w:r>
            <w:r w:rsidRPr="008E1E93">
              <w:rPr>
                <w:rFonts w:ascii="Arial" w:eastAsia="Batang" w:hAnsi="Arial" w:cs="Arial"/>
                <w:b/>
                <w:bCs/>
                <w:color w:val="000000"/>
              </w:rPr>
              <w:t>COMCEX/MS</w:t>
            </w:r>
            <w:bookmarkEnd w:id="3"/>
          </w:p>
        </w:tc>
        <w:tc>
          <w:tcPr>
            <w:tcW w:w="1195" w:type="dxa"/>
          </w:tcPr>
          <w:p w14:paraId="794C5506" w14:textId="4C3E29B0" w:rsidR="00636B31" w:rsidRPr="00210ED0" w:rsidRDefault="00636B31" w:rsidP="00636B3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14h50</w:t>
            </w:r>
          </w:p>
        </w:tc>
        <w:tc>
          <w:tcPr>
            <w:tcW w:w="1209" w:type="dxa"/>
          </w:tcPr>
          <w:p w14:paraId="0066BC72" w14:textId="07D21304" w:rsidR="00636B31" w:rsidRPr="00210ED0" w:rsidRDefault="00636B31" w:rsidP="00636B3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15h20</w:t>
            </w:r>
          </w:p>
        </w:tc>
      </w:tr>
      <w:tr w:rsidR="007F7090" w:rsidRPr="00210ED0" w14:paraId="162F710D" w14:textId="77777777" w:rsidTr="0099721B">
        <w:trPr>
          <w:trHeight w:val="383"/>
        </w:trPr>
        <w:tc>
          <w:tcPr>
            <w:tcW w:w="6090" w:type="dxa"/>
          </w:tcPr>
          <w:p w14:paraId="09A0DDEF" w14:textId="77777777" w:rsidR="00BD0F30" w:rsidRDefault="00BD0F30" w:rsidP="00BD0F30">
            <w:pPr>
              <w:spacing w:line="276" w:lineRule="auto"/>
              <w:rPr>
                <w:rFonts w:ascii="Arial" w:hAnsi="Arial" w:cs="Arial"/>
              </w:rPr>
            </w:pPr>
            <w:r w:rsidRPr="005217C4">
              <w:rPr>
                <w:rFonts w:ascii="Arial" w:hAnsi="Arial" w:cs="Arial"/>
              </w:rPr>
              <w:t xml:space="preserve">Formas </w:t>
            </w:r>
            <w:r>
              <w:rPr>
                <w:rFonts w:ascii="Arial" w:hAnsi="Arial" w:cs="Arial"/>
              </w:rPr>
              <w:t>d</w:t>
            </w:r>
            <w:r w:rsidRPr="005217C4">
              <w:rPr>
                <w:rFonts w:ascii="Arial" w:hAnsi="Arial" w:cs="Arial"/>
              </w:rPr>
              <w:t xml:space="preserve">e Abordagem </w:t>
            </w:r>
            <w:r>
              <w:rPr>
                <w:rFonts w:ascii="Arial" w:hAnsi="Arial" w:cs="Arial"/>
              </w:rPr>
              <w:t>d</w:t>
            </w:r>
            <w:r w:rsidRPr="005217C4">
              <w:rPr>
                <w:rFonts w:ascii="Arial" w:hAnsi="Arial" w:cs="Arial"/>
              </w:rPr>
              <w:t xml:space="preserve">a Criança </w:t>
            </w:r>
            <w:r>
              <w:rPr>
                <w:rFonts w:ascii="Arial" w:hAnsi="Arial" w:cs="Arial"/>
              </w:rPr>
              <w:t>e d</w:t>
            </w:r>
            <w:r w:rsidRPr="005217C4">
              <w:rPr>
                <w:rFonts w:ascii="Arial" w:hAnsi="Arial" w:cs="Arial"/>
              </w:rPr>
              <w:t xml:space="preserve">o Adolescente Vítimas </w:t>
            </w:r>
            <w:r>
              <w:rPr>
                <w:rFonts w:ascii="Arial" w:hAnsi="Arial" w:cs="Arial"/>
              </w:rPr>
              <w:t>d</w:t>
            </w:r>
            <w:r w:rsidRPr="005217C4">
              <w:rPr>
                <w:rFonts w:ascii="Arial" w:hAnsi="Arial" w:cs="Arial"/>
              </w:rPr>
              <w:t>e Violência</w:t>
            </w:r>
          </w:p>
          <w:p w14:paraId="7B6EC3A2" w14:textId="77777777" w:rsidR="00BD0F30" w:rsidRPr="005217C4" w:rsidRDefault="00BD0F30" w:rsidP="00BD0F30">
            <w:pPr>
              <w:spacing w:line="276" w:lineRule="auto"/>
              <w:rPr>
                <w:rFonts w:ascii="Arial" w:hAnsi="Arial" w:cs="Arial"/>
              </w:rPr>
            </w:pPr>
          </w:p>
          <w:p w14:paraId="203F9687" w14:textId="63540553" w:rsidR="00BD0F30" w:rsidRPr="005358A7" w:rsidRDefault="00BD0F30" w:rsidP="00BD0F3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358A7">
              <w:rPr>
                <w:rFonts w:ascii="Arial" w:hAnsi="Arial" w:cs="Arial"/>
                <w:b/>
                <w:bCs/>
              </w:rPr>
              <w:t xml:space="preserve">Dra. </w:t>
            </w:r>
            <w:proofErr w:type="spellStart"/>
            <w:r w:rsidRPr="005358A7">
              <w:rPr>
                <w:rFonts w:ascii="Arial" w:hAnsi="Arial" w:cs="Arial"/>
                <w:b/>
                <w:bCs/>
              </w:rPr>
              <w:t>Tarcila</w:t>
            </w:r>
            <w:proofErr w:type="spellEnd"/>
            <w:r w:rsidRPr="005358A7">
              <w:rPr>
                <w:rFonts w:ascii="Arial" w:hAnsi="Arial" w:cs="Arial"/>
                <w:b/>
                <w:bCs/>
              </w:rPr>
              <w:t xml:space="preserve"> Santos Teixeira -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358A7">
              <w:rPr>
                <w:rFonts w:ascii="Arial" w:hAnsi="Arial" w:cs="Arial"/>
                <w:b/>
                <w:bCs/>
              </w:rPr>
              <w:t>Promotora de Justiça de Curitiba</w:t>
            </w:r>
            <w:r>
              <w:rPr>
                <w:rFonts w:ascii="Arial" w:hAnsi="Arial" w:cs="Arial"/>
                <w:b/>
                <w:bCs/>
              </w:rPr>
              <w:t>/PR</w:t>
            </w:r>
          </w:p>
        </w:tc>
        <w:tc>
          <w:tcPr>
            <w:tcW w:w="1195" w:type="dxa"/>
          </w:tcPr>
          <w:p w14:paraId="427E876B" w14:textId="75078EEC" w:rsidR="007F7090" w:rsidRPr="00D70767" w:rsidRDefault="00636B31" w:rsidP="009972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15h20</w:t>
            </w:r>
          </w:p>
        </w:tc>
        <w:tc>
          <w:tcPr>
            <w:tcW w:w="1209" w:type="dxa"/>
          </w:tcPr>
          <w:p w14:paraId="0B1DED90" w14:textId="69057215" w:rsidR="007F7090" w:rsidRPr="00D70767" w:rsidRDefault="00636B31" w:rsidP="0099721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2481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h</w:t>
            </w:r>
            <w:r w:rsidR="004A2F1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</w:tr>
      <w:tr w:rsidR="00636B31" w:rsidRPr="00210ED0" w14:paraId="5AE36308" w14:textId="77777777" w:rsidTr="0099721B">
        <w:trPr>
          <w:trHeight w:val="383"/>
        </w:trPr>
        <w:tc>
          <w:tcPr>
            <w:tcW w:w="6090" w:type="dxa"/>
          </w:tcPr>
          <w:p w14:paraId="55E6962A" w14:textId="111B4639" w:rsidR="00636B31" w:rsidRPr="00D70767" w:rsidRDefault="009D3BDF" w:rsidP="00636B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Debate</w:t>
            </w:r>
            <w:r w:rsidR="006248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95" w:type="dxa"/>
          </w:tcPr>
          <w:p w14:paraId="0A1BBE26" w14:textId="2193A75C" w:rsidR="00636B31" w:rsidRDefault="00CA6840" w:rsidP="00636B3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24816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>h</w:t>
            </w:r>
            <w:r w:rsidR="00D418C8">
              <w:rPr>
                <w:rFonts w:ascii="Arial" w:hAnsi="Arial" w:cs="Arial"/>
                <w:bCs/>
              </w:rPr>
              <w:t>3</w:t>
            </w:r>
            <w:r w:rsidR="00636B31" w:rsidRPr="00636B3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09" w:type="dxa"/>
          </w:tcPr>
          <w:p w14:paraId="655A7911" w14:textId="73C39B1D" w:rsidR="00636B31" w:rsidRDefault="00636B31" w:rsidP="00636B3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36B31">
              <w:rPr>
                <w:rFonts w:ascii="Arial" w:hAnsi="Arial" w:cs="Arial"/>
                <w:bCs/>
              </w:rPr>
              <w:t>16h</w:t>
            </w:r>
            <w:r w:rsidR="00D418C8">
              <w:rPr>
                <w:rFonts w:ascii="Arial" w:hAnsi="Arial" w:cs="Arial"/>
                <w:bCs/>
              </w:rPr>
              <w:t>4</w:t>
            </w:r>
            <w:r w:rsidR="00A72733">
              <w:rPr>
                <w:rFonts w:ascii="Arial" w:hAnsi="Arial" w:cs="Arial"/>
                <w:bCs/>
              </w:rPr>
              <w:t>5</w:t>
            </w:r>
          </w:p>
        </w:tc>
      </w:tr>
      <w:tr w:rsidR="00A72733" w:rsidRPr="00210ED0" w14:paraId="4B6970A4" w14:textId="77777777" w:rsidTr="0099721B">
        <w:trPr>
          <w:trHeight w:val="383"/>
        </w:trPr>
        <w:tc>
          <w:tcPr>
            <w:tcW w:w="6090" w:type="dxa"/>
          </w:tcPr>
          <w:p w14:paraId="6E9934AB" w14:textId="3362C928" w:rsidR="00A72733" w:rsidRDefault="00A72733" w:rsidP="00636B3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Encerramento</w:t>
            </w:r>
          </w:p>
        </w:tc>
        <w:tc>
          <w:tcPr>
            <w:tcW w:w="1195" w:type="dxa"/>
          </w:tcPr>
          <w:p w14:paraId="0686830E" w14:textId="75CEF7E3" w:rsidR="00A72733" w:rsidRDefault="00A72733" w:rsidP="00636B3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16h</w:t>
            </w:r>
            <w:r w:rsidR="00D418C8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09" w:type="dxa"/>
          </w:tcPr>
          <w:p w14:paraId="715E582B" w14:textId="41ED9094" w:rsidR="00A72733" w:rsidRPr="00636B31" w:rsidRDefault="00A72733" w:rsidP="00636B3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D418C8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>h</w:t>
            </w:r>
          </w:p>
        </w:tc>
      </w:tr>
    </w:tbl>
    <w:p w14:paraId="1213F99A" w14:textId="1AD1AEDB" w:rsidR="00711E87" w:rsidRDefault="00711E87" w:rsidP="00711E87">
      <w:pPr>
        <w:tabs>
          <w:tab w:val="left" w:pos="5625"/>
        </w:tabs>
        <w:rPr>
          <w:rFonts w:ascii="Arial" w:hAnsi="Arial" w:cs="Arial"/>
          <w:sz w:val="20"/>
          <w:szCs w:val="20"/>
        </w:rPr>
      </w:pPr>
    </w:p>
    <w:p w14:paraId="6EBEB3B2" w14:textId="77777777" w:rsidR="00CB1A9C" w:rsidRDefault="00CB1A9C" w:rsidP="00711E87">
      <w:pPr>
        <w:tabs>
          <w:tab w:val="left" w:pos="5625"/>
        </w:tabs>
        <w:rPr>
          <w:rFonts w:ascii="Arial" w:hAnsi="Arial" w:cs="Arial"/>
          <w:color w:val="2E74B5" w:themeColor="accent1" w:themeShade="BF"/>
        </w:rPr>
      </w:pPr>
    </w:p>
    <w:p w14:paraId="264C0578" w14:textId="77777777" w:rsidR="00CB1A9C" w:rsidRDefault="00CB1A9C" w:rsidP="00711E87">
      <w:pPr>
        <w:tabs>
          <w:tab w:val="left" w:pos="5625"/>
        </w:tabs>
        <w:rPr>
          <w:rFonts w:ascii="Arial" w:hAnsi="Arial" w:cs="Arial"/>
          <w:color w:val="2E74B5" w:themeColor="accent1" w:themeShade="BF"/>
        </w:rPr>
      </w:pPr>
    </w:p>
    <w:p w14:paraId="2938C351" w14:textId="77777777" w:rsidR="00CB1A9C" w:rsidRDefault="00CB1A9C" w:rsidP="00711E87">
      <w:pPr>
        <w:tabs>
          <w:tab w:val="left" w:pos="5625"/>
        </w:tabs>
        <w:rPr>
          <w:rFonts w:ascii="Arial" w:hAnsi="Arial" w:cs="Arial"/>
          <w:color w:val="2E74B5" w:themeColor="accent1" w:themeShade="BF"/>
        </w:rPr>
      </w:pPr>
    </w:p>
    <w:p w14:paraId="6A834EE8" w14:textId="77777777" w:rsidR="00CB1A9C" w:rsidRDefault="00CB1A9C" w:rsidP="00711E87">
      <w:pPr>
        <w:tabs>
          <w:tab w:val="left" w:pos="5625"/>
        </w:tabs>
        <w:rPr>
          <w:rFonts w:ascii="Arial" w:hAnsi="Arial" w:cs="Arial"/>
          <w:color w:val="2E74B5" w:themeColor="accent1" w:themeShade="BF"/>
        </w:rPr>
      </w:pPr>
    </w:p>
    <w:p w14:paraId="56B2DF02" w14:textId="77777777" w:rsidR="00CB1A9C" w:rsidRDefault="00CB1A9C" w:rsidP="00711E87">
      <w:pPr>
        <w:tabs>
          <w:tab w:val="left" w:pos="5625"/>
        </w:tabs>
        <w:rPr>
          <w:rFonts w:ascii="Arial" w:hAnsi="Arial" w:cs="Arial"/>
          <w:color w:val="2E74B5" w:themeColor="accent1" w:themeShade="BF"/>
        </w:rPr>
      </w:pPr>
    </w:p>
    <w:p w14:paraId="67677167" w14:textId="77777777" w:rsidR="00CB1A9C" w:rsidRDefault="00CB1A9C" w:rsidP="00711E87">
      <w:pPr>
        <w:tabs>
          <w:tab w:val="left" w:pos="5625"/>
        </w:tabs>
        <w:rPr>
          <w:rFonts w:ascii="Arial" w:hAnsi="Arial" w:cs="Arial"/>
          <w:color w:val="2E74B5" w:themeColor="accent1" w:themeShade="BF"/>
        </w:rPr>
      </w:pPr>
    </w:p>
    <w:p w14:paraId="0775B585" w14:textId="77777777" w:rsidR="00CB1A9C" w:rsidRDefault="00CB1A9C" w:rsidP="00711E87">
      <w:pPr>
        <w:tabs>
          <w:tab w:val="left" w:pos="5625"/>
        </w:tabs>
        <w:rPr>
          <w:rFonts w:ascii="Arial" w:hAnsi="Arial" w:cs="Arial"/>
          <w:color w:val="2E74B5" w:themeColor="accent1" w:themeShade="BF"/>
        </w:rPr>
      </w:pPr>
    </w:p>
    <w:sectPr w:rsidR="00CB1A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483C" w14:textId="77777777" w:rsidR="00641A29" w:rsidRDefault="00641A29" w:rsidP="00B22913">
      <w:r>
        <w:separator/>
      </w:r>
    </w:p>
  </w:endnote>
  <w:endnote w:type="continuationSeparator" w:id="0">
    <w:p w14:paraId="39EB1080" w14:textId="77777777" w:rsidR="00641A29" w:rsidRDefault="00641A29" w:rsidP="00B2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036A" w14:textId="77777777" w:rsidR="00797A00" w:rsidRDefault="00797A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FD9B" w14:textId="77777777" w:rsidR="00451C49" w:rsidRDefault="00451C49">
    <w:pPr>
      <w:pStyle w:val="Rodap"/>
    </w:pPr>
  </w:p>
  <w:p w14:paraId="4EAC1952" w14:textId="77777777" w:rsidR="00451C49" w:rsidRDefault="00451C49" w:rsidP="00451C49">
    <w:pPr>
      <w:pStyle w:val="Rodap"/>
      <w:tabs>
        <w:tab w:val="clear" w:pos="8504"/>
        <w:tab w:val="left" w:pos="6150"/>
      </w:tabs>
      <w:jc w:val="center"/>
    </w:pPr>
    <w:r>
      <w:rPr>
        <w:noProof/>
        <w:lang w:eastAsia="pt-BR"/>
      </w:rPr>
      <w:drawing>
        <wp:inline distT="0" distB="0" distL="0" distR="0" wp14:anchorId="521F8A36" wp14:editId="1F060F9A">
          <wp:extent cx="1238250" cy="666750"/>
          <wp:effectExtent l="0" t="0" r="0" b="0"/>
          <wp:docPr id="9" name="Image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43BED" w14:textId="77777777" w:rsidR="00451C49" w:rsidRDefault="00451C49" w:rsidP="00451C49">
    <w:pPr>
      <w:pStyle w:val="Rodap"/>
      <w:tabs>
        <w:tab w:val="clear" w:pos="4252"/>
        <w:tab w:val="clear" w:pos="8504"/>
        <w:tab w:val="left" w:pos="1050"/>
      </w:tabs>
    </w:pPr>
    <w:r>
      <w:tab/>
    </w:r>
  </w:p>
  <w:p w14:paraId="298BC479" w14:textId="77777777" w:rsidR="00545E69" w:rsidRDefault="00451C49" w:rsidP="00451C49">
    <w:pPr>
      <w:pStyle w:val="Rodap"/>
      <w:jc w:val="center"/>
    </w:pPr>
    <w:r>
      <w:t>R</w:t>
    </w:r>
    <w:r w:rsidR="00545E69">
      <w:t>ua André Pace, Nº 630 – Bairro Guanandi – CEP 79086-030 – Fone: (067) 3314.6022/6025</w:t>
    </w:r>
  </w:p>
  <w:p w14:paraId="71FD1378" w14:textId="77777777" w:rsidR="00545E69" w:rsidRDefault="00545E69" w:rsidP="00451C49">
    <w:pPr>
      <w:pStyle w:val="Rodap"/>
      <w:jc w:val="center"/>
    </w:pPr>
    <w:r>
      <w:t xml:space="preserve">E-mail: </w:t>
    </w:r>
    <w:hyperlink r:id="rId2" w:history="1">
      <w:r w:rsidRPr="004C7B4D">
        <w:rPr>
          <w:rStyle w:val="Hyperlink"/>
        </w:rPr>
        <w:t>esoladosuasms@sedhast.ms.gov.br</w:t>
      </w:r>
    </w:hyperlink>
    <w:r>
      <w:t xml:space="preserve"> / Site: www.sedhast.ms.gov.br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D22B" w14:textId="77777777" w:rsidR="00797A00" w:rsidRDefault="00797A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72C1" w14:textId="77777777" w:rsidR="00641A29" w:rsidRDefault="00641A29" w:rsidP="00B22913">
      <w:r>
        <w:separator/>
      </w:r>
    </w:p>
  </w:footnote>
  <w:footnote w:type="continuationSeparator" w:id="0">
    <w:p w14:paraId="7DE8A2F2" w14:textId="77777777" w:rsidR="00641A29" w:rsidRDefault="00641A29" w:rsidP="00B2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04DE" w14:textId="77777777" w:rsidR="00B22913" w:rsidRDefault="00641A29">
    <w:pPr>
      <w:pStyle w:val="Cabealho"/>
    </w:pPr>
    <w:r>
      <w:rPr>
        <w:noProof/>
        <w:lang w:eastAsia="pt-BR"/>
      </w:rPr>
      <w:pict w14:anchorId="35843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1421" o:spid="_x0000_s2050" type="#_x0000_t75" style="position:absolute;margin-left:0;margin-top:0;width:425.15pt;height:369.45pt;z-index:-251657216;mso-position-horizontal:center;mso-position-horizontal-relative:margin;mso-position-vertical:center;mso-position-vertical-relative:margin" o:allowincell="f">
          <v:imagedata r:id="rId1" o:title="LOGO-ESCOL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18A3" w14:textId="77777777" w:rsidR="00B22913" w:rsidRDefault="00451C49" w:rsidP="00451C49">
    <w:pPr>
      <w:pStyle w:val="Cabealho"/>
      <w:jc w:val="center"/>
    </w:pPr>
    <w:r w:rsidRPr="002509FF">
      <w:rPr>
        <w:rFonts w:ascii="Times New Roman"/>
        <w:noProof/>
        <w:position w:val="10"/>
        <w:sz w:val="20"/>
        <w:lang w:eastAsia="pt-BR"/>
      </w:rPr>
      <w:drawing>
        <wp:inline distT="0" distB="0" distL="0" distR="0" wp14:anchorId="2CBD98A8" wp14:editId="0096221A">
          <wp:extent cx="1838325" cy="457200"/>
          <wp:effectExtent l="0" t="0" r="952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/>
        <w:noProof/>
        <w:position w:val="10"/>
        <w:sz w:val="20"/>
        <w:lang w:eastAsia="pt-BR"/>
      </w:rPr>
      <w:t xml:space="preserve">       </w:t>
    </w:r>
    <w:r w:rsidRPr="00A97B28">
      <w:rPr>
        <w:noProof/>
        <w:lang w:eastAsia="pt-BR"/>
      </w:rPr>
      <w:drawing>
        <wp:inline distT="0" distB="0" distL="0" distR="0" wp14:anchorId="1AA6F459" wp14:editId="11F8B6F4">
          <wp:extent cx="2057400" cy="62865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1A29">
      <w:rPr>
        <w:noProof/>
        <w:lang w:eastAsia="pt-BR"/>
      </w:rPr>
      <w:pict w14:anchorId="0D8F6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1422" o:spid="_x0000_s2051" type="#_x0000_t75" style="position:absolute;left:0;text-align:left;margin-left:0;margin-top:0;width:425.15pt;height:369.45pt;z-index:-251656192;mso-position-horizontal:center;mso-position-horizontal-relative:margin;mso-position-vertical:center;mso-position-vertical-relative:margin" o:allowincell="f">
          <v:imagedata r:id="rId3" o:title="LOGO-ESCOL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5561" w14:textId="77777777" w:rsidR="00B22913" w:rsidRDefault="00641A29">
    <w:pPr>
      <w:pStyle w:val="Cabealho"/>
    </w:pPr>
    <w:r>
      <w:rPr>
        <w:noProof/>
        <w:lang w:eastAsia="pt-BR"/>
      </w:rPr>
      <w:pict w14:anchorId="469137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1420" o:spid="_x0000_s2049" type="#_x0000_t75" style="position:absolute;margin-left:0;margin-top:0;width:425.15pt;height:369.45pt;z-index:-251658240;mso-position-horizontal:center;mso-position-horizontal-relative:margin;mso-position-vertical:center;mso-position-vertical-relative:margin" o:allowincell="f">
          <v:imagedata r:id="rId1" o:title="LOGO-ESCOL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84E"/>
    <w:multiLevelType w:val="hybridMultilevel"/>
    <w:tmpl w:val="6BF4F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4B8"/>
    <w:multiLevelType w:val="hybridMultilevel"/>
    <w:tmpl w:val="0240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EE1"/>
    <w:multiLevelType w:val="hybridMultilevel"/>
    <w:tmpl w:val="FAE260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D1734"/>
    <w:multiLevelType w:val="hybridMultilevel"/>
    <w:tmpl w:val="35CAF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B33BC"/>
    <w:multiLevelType w:val="hybridMultilevel"/>
    <w:tmpl w:val="0BB6C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13"/>
    <w:rsid w:val="00003771"/>
    <w:rsid w:val="00003B09"/>
    <w:rsid w:val="0001258B"/>
    <w:rsid w:val="00015344"/>
    <w:rsid w:val="00027CD6"/>
    <w:rsid w:val="00036CB1"/>
    <w:rsid w:val="00044373"/>
    <w:rsid w:val="000636F1"/>
    <w:rsid w:val="00085251"/>
    <w:rsid w:val="00086F9E"/>
    <w:rsid w:val="000A21BA"/>
    <w:rsid w:val="000A3732"/>
    <w:rsid w:val="000B75CA"/>
    <w:rsid w:val="000D5835"/>
    <w:rsid w:val="000D75C3"/>
    <w:rsid w:val="000E32C1"/>
    <w:rsid w:val="000E785B"/>
    <w:rsid w:val="000F0011"/>
    <w:rsid w:val="000F62BD"/>
    <w:rsid w:val="00120401"/>
    <w:rsid w:val="00144573"/>
    <w:rsid w:val="001600BC"/>
    <w:rsid w:val="00166985"/>
    <w:rsid w:val="0017486F"/>
    <w:rsid w:val="00177AAC"/>
    <w:rsid w:val="0019071E"/>
    <w:rsid w:val="001A3786"/>
    <w:rsid w:val="001C3902"/>
    <w:rsid w:val="001D0A79"/>
    <w:rsid w:val="001E5354"/>
    <w:rsid w:val="001E67AB"/>
    <w:rsid w:val="00210ED0"/>
    <w:rsid w:val="002168A1"/>
    <w:rsid w:val="00222FAE"/>
    <w:rsid w:val="00233993"/>
    <w:rsid w:val="002438BD"/>
    <w:rsid w:val="00277EE6"/>
    <w:rsid w:val="002855D5"/>
    <w:rsid w:val="002856B5"/>
    <w:rsid w:val="00292D10"/>
    <w:rsid w:val="0029444C"/>
    <w:rsid w:val="002A2C9B"/>
    <w:rsid w:val="002C4269"/>
    <w:rsid w:val="002C4AB5"/>
    <w:rsid w:val="002F1E06"/>
    <w:rsid w:val="002F2FAE"/>
    <w:rsid w:val="002F6B65"/>
    <w:rsid w:val="00300815"/>
    <w:rsid w:val="00300F83"/>
    <w:rsid w:val="003041AE"/>
    <w:rsid w:val="00312010"/>
    <w:rsid w:val="00330F71"/>
    <w:rsid w:val="00350109"/>
    <w:rsid w:val="00351590"/>
    <w:rsid w:val="00360C02"/>
    <w:rsid w:val="003943B5"/>
    <w:rsid w:val="00395C7F"/>
    <w:rsid w:val="003A1901"/>
    <w:rsid w:val="003A4E60"/>
    <w:rsid w:val="003B0430"/>
    <w:rsid w:val="003C20BC"/>
    <w:rsid w:val="003C4510"/>
    <w:rsid w:val="003D12FF"/>
    <w:rsid w:val="003E208A"/>
    <w:rsid w:val="003E4392"/>
    <w:rsid w:val="004018D4"/>
    <w:rsid w:val="00451C49"/>
    <w:rsid w:val="004619B5"/>
    <w:rsid w:val="00462466"/>
    <w:rsid w:val="00467AA5"/>
    <w:rsid w:val="00472D3C"/>
    <w:rsid w:val="004731EF"/>
    <w:rsid w:val="00473368"/>
    <w:rsid w:val="00477D9F"/>
    <w:rsid w:val="00482807"/>
    <w:rsid w:val="004973E4"/>
    <w:rsid w:val="004A2F10"/>
    <w:rsid w:val="004A30FD"/>
    <w:rsid w:val="004A3D25"/>
    <w:rsid w:val="004C0E3C"/>
    <w:rsid w:val="004C3450"/>
    <w:rsid w:val="004C655C"/>
    <w:rsid w:val="004C673C"/>
    <w:rsid w:val="004D0C05"/>
    <w:rsid w:val="004D3233"/>
    <w:rsid w:val="004D785A"/>
    <w:rsid w:val="004E72F1"/>
    <w:rsid w:val="00504CE1"/>
    <w:rsid w:val="005217C4"/>
    <w:rsid w:val="0053047C"/>
    <w:rsid w:val="005358A7"/>
    <w:rsid w:val="0053616E"/>
    <w:rsid w:val="00545E69"/>
    <w:rsid w:val="00547E39"/>
    <w:rsid w:val="0055404B"/>
    <w:rsid w:val="00562FD4"/>
    <w:rsid w:val="00570C8C"/>
    <w:rsid w:val="005746A3"/>
    <w:rsid w:val="00575DAD"/>
    <w:rsid w:val="00582084"/>
    <w:rsid w:val="00586DE9"/>
    <w:rsid w:val="005A53FD"/>
    <w:rsid w:val="005A6275"/>
    <w:rsid w:val="005B0426"/>
    <w:rsid w:val="005B5134"/>
    <w:rsid w:val="005D248B"/>
    <w:rsid w:val="005D74E9"/>
    <w:rsid w:val="005E6F67"/>
    <w:rsid w:val="005E6FF6"/>
    <w:rsid w:val="005F42FC"/>
    <w:rsid w:val="005F7D34"/>
    <w:rsid w:val="00600752"/>
    <w:rsid w:val="00600852"/>
    <w:rsid w:val="00601A2F"/>
    <w:rsid w:val="00624816"/>
    <w:rsid w:val="00624B70"/>
    <w:rsid w:val="006257D9"/>
    <w:rsid w:val="00636B31"/>
    <w:rsid w:val="00641A29"/>
    <w:rsid w:val="0065353E"/>
    <w:rsid w:val="0066530B"/>
    <w:rsid w:val="00697A31"/>
    <w:rsid w:val="006A36C8"/>
    <w:rsid w:val="006A3A23"/>
    <w:rsid w:val="006B1002"/>
    <w:rsid w:val="006C049D"/>
    <w:rsid w:val="006C74C5"/>
    <w:rsid w:val="006E77E3"/>
    <w:rsid w:val="006F3529"/>
    <w:rsid w:val="006F4305"/>
    <w:rsid w:val="00711E87"/>
    <w:rsid w:val="0071295C"/>
    <w:rsid w:val="00723832"/>
    <w:rsid w:val="00726B3D"/>
    <w:rsid w:val="00736315"/>
    <w:rsid w:val="00744332"/>
    <w:rsid w:val="00751E1B"/>
    <w:rsid w:val="00766769"/>
    <w:rsid w:val="00772430"/>
    <w:rsid w:val="00782D5F"/>
    <w:rsid w:val="007850DB"/>
    <w:rsid w:val="007874CC"/>
    <w:rsid w:val="00797A00"/>
    <w:rsid w:val="007A69F5"/>
    <w:rsid w:val="007C1BA7"/>
    <w:rsid w:val="007C3DE4"/>
    <w:rsid w:val="007E6EDF"/>
    <w:rsid w:val="007E74A7"/>
    <w:rsid w:val="007F220B"/>
    <w:rsid w:val="007F7090"/>
    <w:rsid w:val="00804CB6"/>
    <w:rsid w:val="008106CF"/>
    <w:rsid w:val="00810968"/>
    <w:rsid w:val="00824F3C"/>
    <w:rsid w:val="00836FCC"/>
    <w:rsid w:val="008405DD"/>
    <w:rsid w:val="008513A6"/>
    <w:rsid w:val="008624D5"/>
    <w:rsid w:val="00871C6C"/>
    <w:rsid w:val="00876685"/>
    <w:rsid w:val="00886EDD"/>
    <w:rsid w:val="00895595"/>
    <w:rsid w:val="008A782E"/>
    <w:rsid w:val="008B0485"/>
    <w:rsid w:val="008B3F4E"/>
    <w:rsid w:val="008B5742"/>
    <w:rsid w:val="008B6399"/>
    <w:rsid w:val="008C1690"/>
    <w:rsid w:val="008C2186"/>
    <w:rsid w:val="008D1427"/>
    <w:rsid w:val="008D6E06"/>
    <w:rsid w:val="008D70DF"/>
    <w:rsid w:val="008F56B0"/>
    <w:rsid w:val="00931738"/>
    <w:rsid w:val="00947D5B"/>
    <w:rsid w:val="00954890"/>
    <w:rsid w:val="0099721B"/>
    <w:rsid w:val="009B23DD"/>
    <w:rsid w:val="009B6878"/>
    <w:rsid w:val="009D2540"/>
    <w:rsid w:val="009D3BDF"/>
    <w:rsid w:val="009D62AC"/>
    <w:rsid w:val="009E3FF9"/>
    <w:rsid w:val="009F5842"/>
    <w:rsid w:val="009F5E74"/>
    <w:rsid w:val="00A13FD7"/>
    <w:rsid w:val="00A206D7"/>
    <w:rsid w:val="00A24DE0"/>
    <w:rsid w:val="00A36A87"/>
    <w:rsid w:val="00A54E2C"/>
    <w:rsid w:val="00A701E4"/>
    <w:rsid w:val="00A71146"/>
    <w:rsid w:val="00A72733"/>
    <w:rsid w:val="00A771B4"/>
    <w:rsid w:val="00A96EF2"/>
    <w:rsid w:val="00AA03EB"/>
    <w:rsid w:val="00AA17CB"/>
    <w:rsid w:val="00AA1B6F"/>
    <w:rsid w:val="00AA4D61"/>
    <w:rsid w:val="00AE00CA"/>
    <w:rsid w:val="00AE6A2E"/>
    <w:rsid w:val="00AE74B5"/>
    <w:rsid w:val="00AF42AC"/>
    <w:rsid w:val="00AF6C89"/>
    <w:rsid w:val="00B13703"/>
    <w:rsid w:val="00B1599A"/>
    <w:rsid w:val="00B2121C"/>
    <w:rsid w:val="00B22913"/>
    <w:rsid w:val="00B2482C"/>
    <w:rsid w:val="00B252D4"/>
    <w:rsid w:val="00B35B27"/>
    <w:rsid w:val="00B41722"/>
    <w:rsid w:val="00B50335"/>
    <w:rsid w:val="00B55405"/>
    <w:rsid w:val="00B573E7"/>
    <w:rsid w:val="00B600BD"/>
    <w:rsid w:val="00B604E0"/>
    <w:rsid w:val="00B87CAB"/>
    <w:rsid w:val="00B91B63"/>
    <w:rsid w:val="00BA0018"/>
    <w:rsid w:val="00BA4C8B"/>
    <w:rsid w:val="00BB275E"/>
    <w:rsid w:val="00BC2454"/>
    <w:rsid w:val="00BC6783"/>
    <w:rsid w:val="00BC7AD2"/>
    <w:rsid w:val="00BD0F30"/>
    <w:rsid w:val="00BD2923"/>
    <w:rsid w:val="00BE7289"/>
    <w:rsid w:val="00C02326"/>
    <w:rsid w:val="00C14E74"/>
    <w:rsid w:val="00C21760"/>
    <w:rsid w:val="00C2574C"/>
    <w:rsid w:val="00C36D22"/>
    <w:rsid w:val="00C52C3E"/>
    <w:rsid w:val="00C533BF"/>
    <w:rsid w:val="00C558CC"/>
    <w:rsid w:val="00C5701D"/>
    <w:rsid w:val="00C75DC6"/>
    <w:rsid w:val="00CA5E81"/>
    <w:rsid w:val="00CA6840"/>
    <w:rsid w:val="00CB1A9C"/>
    <w:rsid w:val="00CB592D"/>
    <w:rsid w:val="00CC1923"/>
    <w:rsid w:val="00CF202E"/>
    <w:rsid w:val="00CF4EC0"/>
    <w:rsid w:val="00D02452"/>
    <w:rsid w:val="00D11D6D"/>
    <w:rsid w:val="00D16FCA"/>
    <w:rsid w:val="00D20093"/>
    <w:rsid w:val="00D22E9D"/>
    <w:rsid w:val="00D3338A"/>
    <w:rsid w:val="00D3435C"/>
    <w:rsid w:val="00D418C8"/>
    <w:rsid w:val="00D5133A"/>
    <w:rsid w:val="00D70767"/>
    <w:rsid w:val="00D7723B"/>
    <w:rsid w:val="00D77E29"/>
    <w:rsid w:val="00D80753"/>
    <w:rsid w:val="00D95832"/>
    <w:rsid w:val="00DA2547"/>
    <w:rsid w:val="00DB30AA"/>
    <w:rsid w:val="00DC27DC"/>
    <w:rsid w:val="00DC2FED"/>
    <w:rsid w:val="00DD0907"/>
    <w:rsid w:val="00DD68E1"/>
    <w:rsid w:val="00DE5B08"/>
    <w:rsid w:val="00DE7AE0"/>
    <w:rsid w:val="00E14A9B"/>
    <w:rsid w:val="00E2479F"/>
    <w:rsid w:val="00E33AA6"/>
    <w:rsid w:val="00E33DA2"/>
    <w:rsid w:val="00E457E5"/>
    <w:rsid w:val="00E529DA"/>
    <w:rsid w:val="00E76413"/>
    <w:rsid w:val="00E86845"/>
    <w:rsid w:val="00E947D2"/>
    <w:rsid w:val="00EA033C"/>
    <w:rsid w:val="00EA0A19"/>
    <w:rsid w:val="00EA247A"/>
    <w:rsid w:val="00EC4E3E"/>
    <w:rsid w:val="00ED157B"/>
    <w:rsid w:val="00EF0D7F"/>
    <w:rsid w:val="00EF5864"/>
    <w:rsid w:val="00EF5F6D"/>
    <w:rsid w:val="00F07863"/>
    <w:rsid w:val="00F10C7C"/>
    <w:rsid w:val="00F214DF"/>
    <w:rsid w:val="00F44065"/>
    <w:rsid w:val="00F46BE4"/>
    <w:rsid w:val="00F56E8D"/>
    <w:rsid w:val="00F6060B"/>
    <w:rsid w:val="00F630BC"/>
    <w:rsid w:val="00F959D9"/>
    <w:rsid w:val="00FA3F4C"/>
    <w:rsid w:val="00FB56AA"/>
    <w:rsid w:val="00FD27A5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F0AD80"/>
  <w15:chartTrackingRefBased/>
  <w15:docId w15:val="{72DA0FD5-EE98-46E3-91AB-EA43FB7B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2291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22913"/>
  </w:style>
  <w:style w:type="paragraph" w:styleId="Rodap">
    <w:name w:val="footer"/>
    <w:basedOn w:val="Normal"/>
    <w:link w:val="RodapChar"/>
    <w:uiPriority w:val="99"/>
    <w:unhideWhenUsed/>
    <w:rsid w:val="00B2291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2913"/>
  </w:style>
  <w:style w:type="character" w:styleId="Hyperlink">
    <w:name w:val="Hyperlink"/>
    <w:basedOn w:val="Fontepargpadro"/>
    <w:uiPriority w:val="99"/>
    <w:unhideWhenUsed/>
    <w:rsid w:val="00545E6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62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2B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0377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nDLLMkPCy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qtjjLU2I0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dhast.ms.gov.br/escoladosua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S9G5vl8pxK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_XlBNwuB0Q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soladosuasms@sedhast.ms.gov.br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C´liente</dc:creator>
  <cp:keywords/>
  <dc:description/>
  <cp:lastModifiedBy>tadashi.hirokawa@gmail.com</cp:lastModifiedBy>
  <cp:revision>2</cp:revision>
  <cp:lastPrinted>2021-06-01T14:21:00Z</cp:lastPrinted>
  <dcterms:created xsi:type="dcterms:W3CDTF">2021-07-19T23:50:00Z</dcterms:created>
  <dcterms:modified xsi:type="dcterms:W3CDTF">2021-07-19T23:50:00Z</dcterms:modified>
</cp:coreProperties>
</file>